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760" w:rsidRPr="00870EC4" w:rsidRDefault="00A63760" w:rsidP="00A3673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70EC4">
        <w:rPr>
          <w:rFonts w:ascii="Times New Roman" w:hAnsi="Times New Roman"/>
          <w:b/>
          <w:bCs/>
          <w:sz w:val="24"/>
          <w:szCs w:val="24"/>
        </w:rPr>
        <w:t>T.C.</w:t>
      </w:r>
    </w:p>
    <w:p w:rsidR="00A63760" w:rsidRPr="00870EC4" w:rsidRDefault="00A63760" w:rsidP="00A36735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870EC4">
        <w:rPr>
          <w:rFonts w:ascii="Times New Roman" w:hAnsi="Times New Roman"/>
          <w:sz w:val="24"/>
          <w:szCs w:val="24"/>
        </w:rPr>
        <w:t>MİLLÎ EĞİTİM BAKANLIĞI</w:t>
      </w:r>
    </w:p>
    <w:p w:rsidR="00A63760" w:rsidRPr="00870EC4" w:rsidRDefault="00A63760" w:rsidP="00A3673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70EC4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A63760" w:rsidRDefault="00A63760" w:rsidP="00A3673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70EC4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0D6FEB" w:rsidRPr="00870EC4" w:rsidRDefault="000D6FEB" w:rsidP="00A36735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3748"/>
        <w:gridCol w:w="2418"/>
      </w:tblGrid>
      <w:tr w:rsidR="00A63760" w:rsidRPr="00870EC4" w:rsidTr="00D312D7">
        <w:trPr>
          <w:trHeight w:val="47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760" w:rsidRPr="00870EC4" w:rsidRDefault="00A63760" w:rsidP="00C974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0EC4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760" w:rsidRPr="00870EC4" w:rsidRDefault="00A63760" w:rsidP="00D312D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0EC4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760" w:rsidRPr="00870EC4" w:rsidRDefault="00A63760" w:rsidP="00C974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0EC4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A63760" w:rsidRPr="00870EC4" w:rsidTr="00D312D7">
        <w:trPr>
          <w:trHeight w:val="47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760" w:rsidRPr="00870EC4" w:rsidRDefault="00D312D7" w:rsidP="00C974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760" w:rsidRPr="00870EC4" w:rsidRDefault="00D312D7" w:rsidP="00D312D7">
            <w:pPr>
              <w:spacing w:after="0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760" w:rsidRPr="00870EC4" w:rsidRDefault="00814EED" w:rsidP="00C974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EED">
              <w:rPr>
                <w:rFonts w:ascii="Times New Roman" w:hAnsi="Times New Roman"/>
                <w:b/>
                <w:sz w:val="24"/>
                <w:szCs w:val="24"/>
              </w:rPr>
              <w:t>2.02.0</w:t>
            </w:r>
            <w:r w:rsidR="00D312D7">
              <w:rPr>
                <w:rFonts w:ascii="Times New Roman" w:hAnsi="Times New Roman"/>
                <w:b/>
                <w:sz w:val="24"/>
                <w:szCs w:val="24"/>
              </w:rPr>
              <w:t>1.03.003</w:t>
            </w:r>
          </w:p>
        </w:tc>
      </w:tr>
    </w:tbl>
    <w:p w:rsidR="00A63760" w:rsidRPr="00870EC4" w:rsidRDefault="00A63760" w:rsidP="00A36735">
      <w:pPr>
        <w:tabs>
          <w:tab w:val="left" w:pos="109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460BE" w:rsidRPr="000D6FEB" w:rsidRDefault="003460BE" w:rsidP="0006501F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870EC4">
        <w:rPr>
          <w:rFonts w:ascii="Times New Roman" w:hAnsi="Times New Roman"/>
          <w:b/>
          <w:sz w:val="24"/>
          <w:szCs w:val="24"/>
          <w:lang w:eastAsia="tr-TR"/>
        </w:rPr>
        <w:t>ETKİNLİĞİN ADI</w:t>
      </w:r>
    </w:p>
    <w:p w:rsidR="000D6FEB" w:rsidRPr="00870EC4" w:rsidRDefault="000D6FEB" w:rsidP="00C974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3F6A18" w:rsidRDefault="00CD276F" w:rsidP="0044327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CD276F">
        <w:rPr>
          <w:rFonts w:ascii="Times New Roman" w:hAnsi="Times New Roman"/>
          <w:sz w:val="24"/>
          <w:szCs w:val="24"/>
          <w:lang w:eastAsia="tr-TR"/>
        </w:rPr>
        <w:t>Bilgisayar Destekli Tasarım (AUTODESK FUSION 360 İleri Seviye) Kursu</w:t>
      </w:r>
    </w:p>
    <w:p w:rsidR="00CD276F" w:rsidRPr="00870EC4" w:rsidRDefault="00CD276F" w:rsidP="00C974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3460BE" w:rsidRPr="00870EC4" w:rsidRDefault="003460BE" w:rsidP="0006501F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870EC4">
        <w:rPr>
          <w:rFonts w:ascii="Times New Roman" w:hAnsi="Times New Roman"/>
          <w:b/>
          <w:sz w:val="24"/>
          <w:szCs w:val="24"/>
          <w:lang w:eastAsia="tr-TR"/>
        </w:rPr>
        <w:t xml:space="preserve">ETKİNLİĞİN AMAÇLARI </w:t>
      </w:r>
    </w:p>
    <w:p w:rsidR="00C371C1" w:rsidRPr="00870EC4" w:rsidRDefault="00C371C1" w:rsidP="00C97479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9E56B1" w:rsidRDefault="00C371C1" w:rsidP="0044327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870EC4">
        <w:rPr>
          <w:rFonts w:ascii="Times New Roman" w:hAnsi="Times New Roman"/>
          <w:sz w:val="24"/>
          <w:szCs w:val="24"/>
        </w:rPr>
        <w:t xml:space="preserve">Bu </w:t>
      </w:r>
      <w:r w:rsidR="00374D3E">
        <w:rPr>
          <w:rFonts w:ascii="Times New Roman" w:hAnsi="Times New Roman"/>
          <w:sz w:val="24"/>
          <w:szCs w:val="24"/>
        </w:rPr>
        <w:t>faaliyet</w:t>
      </w:r>
      <w:r w:rsidRPr="00870EC4">
        <w:rPr>
          <w:rFonts w:ascii="Times New Roman" w:hAnsi="Times New Roman"/>
          <w:sz w:val="24"/>
          <w:szCs w:val="24"/>
        </w:rPr>
        <w:t xml:space="preserve">; </w:t>
      </w:r>
      <w:r w:rsidRPr="00870EC4">
        <w:rPr>
          <w:rFonts w:ascii="Times New Roman" w:eastAsia="Times New Roman" w:hAnsi="Times New Roman"/>
          <w:sz w:val="24"/>
          <w:szCs w:val="24"/>
          <w:lang w:eastAsia="tr-TR"/>
        </w:rPr>
        <w:t xml:space="preserve">Makine Teknolojisi, Metal Teknolojisi, Metalürji Teknolojisi, Raylı Sistemler Teknolojisi, Plastik Teknolojisi, Mobilya ve İç </w:t>
      </w:r>
      <w:r w:rsidR="00894FB8" w:rsidRPr="00870EC4">
        <w:rPr>
          <w:rFonts w:ascii="Times New Roman" w:eastAsia="Times New Roman" w:hAnsi="Times New Roman"/>
          <w:sz w:val="24"/>
          <w:szCs w:val="24"/>
          <w:lang w:eastAsia="tr-TR"/>
        </w:rPr>
        <w:t>Mekân</w:t>
      </w:r>
      <w:r w:rsidRPr="00870EC4">
        <w:rPr>
          <w:rFonts w:ascii="Times New Roman" w:eastAsia="Times New Roman" w:hAnsi="Times New Roman"/>
          <w:sz w:val="24"/>
          <w:szCs w:val="24"/>
          <w:lang w:eastAsia="tr-TR"/>
        </w:rPr>
        <w:t xml:space="preserve"> Tasarımı, Endüstriyel Otomasyon Teknolojisi, </w:t>
      </w:r>
      <w:r w:rsidRPr="0044327B">
        <w:rPr>
          <w:rFonts w:ascii="Times New Roman" w:hAnsi="Times New Roman"/>
          <w:sz w:val="24"/>
          <w:szCs w:val="24"/>
          <w:lang w:eastAsia="tr-TR"/>
        </w:rPr>
        <w:t>Motorlu</w:t>
      </w:r>
      <w:r w:rsidRPr="00870EC4">
        <w:rPr>
          <w:rFonts w:ascii="Times New Roman" w:eastAsia="Times New Roman" w:hAnsi="Times New Roman"/>
          <w:sz w:val="24"/>
          <w:szCs w:val="24"/>
          <w:lang w:eastAsia="tr-TR"/>
        </w:rPr>
        <w:t xml:space="preserve"> Araçlar Teknolojisi, Gemi Yapımı</w:t>
      </w:r>
      <w:r w:rsidR="00C56870">
        <w:rPr>
          <w:rFonts w:ascii="Times New Roman" w:hAnsi="Times New Roman"/>
          <w:sz w:val="24"/>
          <w:szCs w:val="24"/>
        </w:rPr>
        <w:t>, Tasarım Teknolojileri</w:t>
      </w:r>
      <w:r w:rsidRPr="00870EC4">
        <w:rPr>
          <w:rFonts w:ascii="Times New Roman" w:eastAsia="Times New Roman" w:hAnsi="Times New Roman"/>
          <w:sz w:val="24"/>
          <w:szCs w:val="24"/>
          <w:lang w:eastAsia="tr-TR"/>
        </w:rPr>
        <w:t xml:space="preserve"> alan</w:t>
      </w:r>
      <w:r w:rsidR="000D6FEB">
        <w:rPr>
          <w:rFonts w:ascii="Times New Roman" w:eastAsia="Times New Roman" w:hAnsi="Times New Roman"/>
          <w:sz w:val="24"/>
          <w:szCs w:val="24"/>
          <w:lang w:eastAsia="tr-TR"/>
        </w:rPr>
        <w:t>ı</w:t>
      </w:r>
      <w:r w:rsidR="00A73BF0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870EC4">
        <w:rPr>
          <w:rFonts w:ascii="Times New Roman" w:hAnsi="Times New Roman"/>
          <w:sz w:val="24"/>
          <w:szCs w:val="24"/>
        </w:rPr>
        <w:t>öğretmenlerinin “Bi</w:t>
      </w:r>
      <w:r w:rsidR="00A73BF0">
        <w:rPr>
          <w:rFonts w:ascii="Times New Roman" w:hAnsi="Times New Roman"/>
          <w:sz w:val="24"/>
          <w:szCs w:val="24"/>
        </w:rPr>
        <w:t xml:space="preserve">lgisayar Destekli Tasarım Kursu </w:t>
      </w:r>
      <w:r w:rsidRPr="00870EC4">
        <w:rPr>
          <w:rFonts w:ascii="Times New Roman" w:hAnsi="Times New Roman"/>
          <w:sz w:val="24"/>
          <w:szCs w:val="24"/>
        </w:rPr>
        <w:t>AUTODESK FUS</w:t>
      </w:r>
      <w:r w:rsidR="00060B11">
        <w:rPr>
          <w:rFonts w:ascii="Times New Roman" w:hAnsi="Times New Roman"/>
          <w:sz w:val="24"/>
          <w:szCs w:val="24"/>
        </w:rPr>
        <w:t>I</w:t>
      </w:r>
      <w:r w:rsidRPr="00870EC4">
        <w:rPr>
          <w:rFonts w:ascii="Times New Roman" w:hAnsi="Times New Roman"/>
          <w:sz w:val="24"/>
          <w:szCs w:val="24"/>
        </w:rPr>
        <w:t>ON 360</w:t>
      </w:r>
      <w:r w:rsidR="00204F99">
        <w:rPr>
          <w:rFonts w:ascii="Times New Roman" w:hAnsi="Times New Roman"/>
          <w:sz w:val="24"/>
          <w:szCs w:val="24"/>
        </w:rPr>
        <w:t xml:space="preserve"> İleri Seviye</w:t>
      </w:r>
      <w:r w:rsidRPr="00870EC4">
        <w:rPr>
          <w:rFonts w:ascii="Times New Roman" w:hAnsi="Times New Roman"/>
          <w:sz w:val="24"/>
          <w:szCs w:val="24"/>
        </w:rPr>
        <w:t xml:space="preserve">” konusunda bilgi ve becerilerini artırmak amacıyla düzenlenmiştir. </w:t>
      </w:r>
      <w:r w:rsidR="004C5FF3" w:rsidRPr="000D6FEB">
        <w:rPr>
          <w:rFonts w:ascii="Times New Roman" w:hAnsi="Times New Roman"/>
          <w:sz w:val="24"/>
          <w:szCs w:val="24"/>
          <w:lang w:eastAsia="tr-TR"/>
        </w:rPr>
        <w:t xml:space="preserve">Bu </w:t>
      </w:r>
      <w:r w:rsidR="00374D3E" w:rsidRPr="000D6FEB">
        <w:rPr>
          <w:rFonts w:ascii="Times New Roman" w:hAnsi="Times New Roman"/>
          <w:sz w:val="24"/>
          <w:szCs w:val="24"/>
          <w:lang w:eastAsia="tr-TR"/>
        </w:rPr>
        <w:t>faaliyeti</w:t>
      </w:r>
      <w:r w:rsidR="003460BE" w:rsidRPr="000D6FEB">
        <w:rPr>
          <w:rFonts w:ascii="Times New Roman" w:hAnsi="Times New Roman"/>
          <w:sz w:val="24"/>
          <w:szCs w:val="24"/>
          <w:lang w:eastAsia="tr-TR"/>
        </w:rPr>
        <w:t xml:space="preserve"> başarıyla </w:t>
      </w:r>
      <w:r w:rsidR="00534644" w:rsidRPr="000D6FEB">
        <w:rPr>
          <w:rFonts w:ascii="Times New Roman" w:hAnsi="Times New Roman"/>
          <w:sz w:val="24"/>
          <w:szCs w:val="24"/>
          <w:lang w:eastAsia="tr-TR"/>
        </w:rPr>
        <w:t>tamamlayan</w:t>
      </w:r>
      <w:r w:rsidR="003460BE" w:rsidRPr="000D6FEB">
        <w:rPr>
          <w:rFonts w:ascii="Times New Roman" w:hAnsi="Times New Roman"/>
          <w:sz w:val="24"/>
          <w:szCs w:val="24"/>
          <w:lang w:eastAsia="tr-TR"/>
        </w:rPr>
        <w:t xml:space="preserve"> her </w:t>
      </w:r>
      <w:r w:rsidR="00D617FF" w:rsidRPr="000D6FEB">
        <w:rPr>
          <w:rFonts w:ascii="Times New Roman" w:hAnsi="Times New Roman"/>
          <w:sz w:val="24"/>
          <w:szCs w:val="24"/>
          <w:lang w:eastAsia="tr-TR"/>
        </w:rPr>
        <w:t>kursiyer</w:t>
      </w:r>
      <w:r w:rsidR="003460BE" w:rsidRPr="000D6FEB">
        <w:rPr>
          <w:rFonts w:ascii="Times New Roman" w:hAnsi="Times New Roman"/>
          <w:sz w:val="24"/>
          <w:szCs w:val="24"/>
          <w:lang w:eastAsia="tr-TR"/>
        </w:rPr>
        <w:t>;</w:t>
      </w:r>
    </w:p>
    <w:p w:rsidR="00DC3713" w:rsidRDefault="00DC3713" w:rsidP="00C97479">
      <w:pPr>
        <w:pStyle w:val="AralkYok"/>
        <w:ind w:left="284"/>
        <w:jc w:val="both"/>
        <w:rPr>
          <w:rFonts w:ascii="Times New Roman" w:hAnsi="Times New Roman"/>
          <w:sz w:val="24"/>
          <w:szCs w:val="24"/>
          <w:lang w:val="tr-TR" w:eastAsia="tr-TR"/>
        </w:rPr>
      </w:pPr>
    </w:p>
    <w:p w:rsidR="00DC3713" w:rsidRPr="0044327B" w:rsidRDefault="00DC3713" w:rsidP="0044327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Fusion 360 ile ilgili yenilikleri açıklar.</w:t>
      </w:r>
    </w:p>
    <w:p w:rsidR="00A73BF0" w:rsidRDefault="00EA50AE" w:rsidP="00A73BF0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Proje oluştur</w:t>
      </w:r>
      <w:r w:rsidR="003644A4" w:rsidRPr="0044327B">
        <w:rPr>
          <w:rFonts w:ascii="Times New Roman" w:eastAsia="Times New Roman" w:hAnsi="Times New Roman"/>
          <w:sz w:val="24"/>
          <w:szCs w:val="24"/>
          <w:lang w:eastAsia="tr-TR"/>
        </w:rPr>
        <w:t>ur</w:t>
      </w:r>
      <w:r w:rsidR="00A73BF0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644A4" w:rsidRPr="00A73BF0" w:rsidRDefault="00A73BF0" w:rsidP="00A73BF0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3BF0">
        <w:rPr>
          <w:rFonts w:ascii="Times New Roman" w:eastAsia="Times New Roman" w:hAnsi="Times New Roman"/>
          <w:sz w:val="24"/>
          <w:szCs w:val="24"/>
          <w:lang w:eastAsia="tr-TR"/>
        </w:rPr>
        <w:t>B</w:t>
      </w:r>
      <w:r w:rsidR="003644A4" w:rsidRPr="00A73BF0">
        <w:rPr>
          <w:rFonts w:ascii="Times New Roman" w:eastAsia="Times New Roman" w:hAnsi="Times New Roman"/>
          <w:sz w:val="24"/>
          <w:szCs w:val="24"/>
          <w:lang w:eastAsia="tr-TR"/>
        </w:rPr>
        <w:t>ulut üzer</w:t>
      </w:r>
      <w:r w:rsidR="00DC3713" w:rsidRPr="00A73BF0">
        <w:rPr>
          <w:rFonts w:ascii="Times New Roman" w:eastAsia="Times New Roman" w:hAnsi="Times New Roman"/>
          <w:sz w:val="24"/>
          <w:szCs w:val="24"/>
          <w:lang w:eastAsia="tr-TR"/>
        </w:rPr>
        <w:t>inde birlikte çalışma yapar.</w:t>
      </w:r>
    </w:p>
    <w:p w:rsidR="00EA50AE" w:rsidRPr="0044327B" w:rsidRDefault="00EA50AE" w:rsidP="0044327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 xml:space="preserve">2B </w:t>
      </w:r>
      <w:r w:rsidR="003644A4" w:rsidRPr="0044327B">
        <w:rPr>
          <w:rFonts w:ascii="Times New Roman" w:eastAsia="Times New Roman" w:hAnsi="Times New Roman"/>
          <w:sz w:val="24"/>
          <w:szCs w:val="24"/>
          <w:lang w:eastAsia="tr-TR"/>
        </w:rPr>
        <w:t>e</w:t>
      </w: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skiz çizimleri hazırlar.</w:t>
      </w:r>
    </w:p>
    <w:p w:rsidR="00A73BF0" w:rsidRDefault="00EA50AE" w:rsidP="0044327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3BF0">
        <w:rPr>
          <w:rFonts w:ascii="Times New Roman" w:eastAsia="Times New Roman" w:hAnsi="Times New Roman"/>
          <w:sz w:val="24"/>
          <w:szCs w:val="24"/>
          <w:lang w:eastAsia="tr-TR"/>
        </w:rPr>
        <w:t xml:space="preserve">Parametrik </w:t>
      </w:r>
      <w:r w:rsidR="003644A4" w:rsidRPr="00A73BF0">
        <w:rPr>
          <w:rFonts w:ascii="Times New Roman" w:eastAsia="Times New Roman" w:hAnsi="Times New Roman"/>
          <w:sz w:val="24"/>
          <w:szCs w:val="24"/>
          <w:lang w:eastAsia="tr-TR"/>
        </w:rPr>
        <w:t xml:space="preserve">katı modeller </w:t>
      </w:r>
      <w:proofErr w:type="gramStart"/>
      <w:r w:rsidR="003644A4" w:rsidRPr="00A73BF0">
        <w:rPr>
          <w:rFonts w:ascii="Times New Roman" w:eastAsia="Times New Roman" w:hAnsi="Times New Roman"/>
          <w:sz w:val="24"/>
          <w:szCs w:val="24"/>
          <w:lang w:eastAsia="tr-TR"/>
        </w:rPr>
        <w:t xml:space="preserve">oluşturur </w:t>
      </w:r>
      <w:r w:rsidR="00A73BF0">
        <w:rPr>
          <w:rFonts w:ascii="Times New Roman" w:eastAsia="Times New Roman" w:hAnsi="Times New Roman"/>
          <w:sz w:val="24"/>
          <w:szCs w:val="24"/>
          <w:lang w:eastAsia="tr-TR"/>
        </w:rPr>
        <w:t>.</w:t>
      </w:r>
      <w:proofErr w:type="gramEnd"/>
    </w:p>
    <w:p w:rsidR="00EA50AE" w:rsidRPr="00A73BF0" w:rsidRDefault="003644A4" w:rsidP="0044327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73BF0">
        <w:rPr>
          <w:rFonts w:ascii="Times New Roman" w:eastAsia="Times New Roman" w:hAnsi="Times New Roman"/>
          <w:sz w:val="24"/>
          <w:szCs w:val="24"/>
          <w:lang w:eastAsia="tr-TR"/>
        </w:rPr>
        <w:t>İleri m</w:t>
      </w:r>
      <w:r w:rsidR="00EA50AE" w:rsidRPr="00A73BF0">
        <w:rPr>
          <w:rFonts w:ascii="Times New Roman" w:eastAsia="Times New Roman" w:hAnsi="Times New Roman"/>
          <w:sz w:val="24"/>
          <w:szCs w:val="24"/>
          <w:lang w:eastAsia="tr-TR"/>
        </w:rPr>
        <w:t xml:space="preserve">ontaj </w:t>
      </w:r>
      <w:r w:rsidRPr="00A73BF0">
        <w:rPr>
          <w:rFonts w:ascii="Times New Roman" w:eastAsia="Times New Roman" w:hAnsi="Times New Roman"/>
          <w:sz w:val="24"/>
          <w:szCs w:val="24"/>
          <w:lang w:eastAsia="tr-TR"/>
        </w:rPr>
        <w:t xml:space="preserve">ve hareket analizleri </w:t>
      </w:r>
      <w:r w:rsidR="00EA50AE" w:rsidRPr="00A73BF0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:rsidR="00EA50AE" w:rsidRPr="0044327B" w:rsidRDefault="00EA50AE" w:rsidP="0044327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Animasyon ile montajlara hareket verir</w:t>
      </w:r>
      <w:r w:rsidR="003644A4" w:rsidRPr="0044327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644A4" w:rsidRPr="0044327B" w:rsidRDefault="003644A4" w:rsidP="0044327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 xml:space="preserve">Temel yapısal analiz ve </w:t>
      </w:r>
      <w:proofErr w:type="gramStart"/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simülasyon</w:t>
      </w:r>
      <w:proofErr w:type="gramEnd"/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 xml:space="preserve"> mantığını </w:t>
      </w:r>
      <w:r w:rsidR="00A7759B" w:rsidRPr="0044327B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A7759B" w:rsidRPr="0044327B" w:rsidRDefault="00A7759B" w:rsidP="0044327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Bilgisayar destekli imalatı açıklar.</w:t>
      </w:r>
    </w:p>
    <w:p w:rsidR="00E42E5C" w:rsidRPr="0044327B" w:rsidRDefault="003644A4" w:rsidP="0044327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Ta</w:t>
      </w:r>
      <w:r w:rsidR="00A73BF0">
        <w:rPr>
          <w:rFonts w:ascii="Times New Roman" w:eastAsia="Times New Roman" w:hAnsi="Times New Roman"/>
          <w:sz w:val="24"/>
          <w:szCs w:val="24"/>
          <w:lang w:eastAsia="tr-TR"/>
        </w:rPr>
        <w:t>sarlanmış modeli CAM’a</w:t>
      </w:r>
      <w:r w:rsidR="00A7759B" w:rsidRPr="0044327B">
        <w:rPr>
          <w:rFonts w:ascii="Times New Roman" w:eastAsia="Times New Roman" w:hAnsi="Times New Roman"/>
          <w:sz w:val="24"/>
          <w:szCs w:val="24"/>
          <w:lang w:eastAsia="tr-TR"/>
        </w:rPr>
        <w:t xml:space="preserve"> hazırlar.</w:t>
      </w:r>
    </w:p>
    <w:p w:rsidR="003644A4" w:rsidRPr="0044327B" w:rsidRDefault="003644A4" w:rsidP="0044327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Kesici takın devi</w:t>
      </w:r>
      <w:r w:rsidR="00A7759B" w:rsidRPr="0044327B">
        <w:rPr>
          <w:rFonts w:ascii="Times New Roman" w:eastAsia="Times New Roman" w:hAnsi="Times New Roman"/>
          <w:sz w:val="24"/>
          <w:szCs w:val="24"/>
          <w:lang w:eastAsia="tr-TR"/>
        </w:rPr>
        <w:t>r ilerleme hesaplarını yapar.</w:t>
      </w:r>
    </w:p>
    <w:p w:rsidR="003644A4" w:rsidRPr="0044327B" w:rsidRDefault="003644A4" w:rsidP="0044327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 xml:space="preserve">CAM </w:t>
      </w:r>
      <w:r w:rsidR="00A7759B" w:rsidRPr="0044327B">
        <w:rPr>
          <w:rFonts w:ascii="Times New Roman" w:eastAsia="Times New Roman" w:hAnsi="Times New Roman"/>
          <w:sz w:val="24"/>
          <w:szCs w:val="24"/>
          <w:lang w:eastAsia="tr-TR"/>
        </w:rPr>
        <w:t>takım kütüphanesini kullanır.</w:t>
      </w:r>
    </w:p>
    <w:p w:rsidR="003644A4" w:rsidRPr="0044327B" w:rsidRDefault="00A7759B" w:rsidP="0044327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2.5</w:t>
      </w:r>
      <w:r w:rsidR="003644A4" w:rsidRPr="0044327B">
        <w:rPr>
          <w:rFonts w:ascii="Times New Roman" w:eastAsia="Times New Roman" w:hAnsi="Times New Roman"/>
          <w:sz w:val="24"/>
          <w:szCs w:val="24"/>
          <w:lang w:eastAsia="tr-TR"/>
        </w:rPr>
        <w:t xml:space="preserve"> ve 3 Eksen operasyonlar </w:t>
      </w: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için takım yolları oluşturur.</w:t>
      </w:r>
    </w:p>
    <w:p w:rsidR="003644A4" w:rsidRPr="0044327B" w:rsidRDefault="003644A4" w:rsidP="0044327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 xml:space="preserve">CAM </w:t>
      </w:r>
      <w:proofErr w:type="gramStart"/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simülasyon</w:t>
      </w:r>
      <w:r w:rsidR="00A7759B" w:rsidRPr="0044327B">
        <w:rPr>
          <w:rFonts w:ascii="Times New Roman" w:eastAsia="Times New Roman" w:hAnsi="Times New Roman"/>
          <w:sz w:val="24"/>
          <w:szCs w:val="24"/>
          <w:lang w:eastAsia="tr-TR"/>
        </w:rPr>
        <w:t>ları</w:t>
      </w:r>
      <w:proofErr w:type="gramEnd"/>
      <w:r w:rsidR="00A7759B" w:rsidRPr="0044327B">
        <w:rPr>
          <w:rFonts w:ascii="Times New Roman" w:eastAsia="Times New Roman" w:hAnsi="Times New Roman"/>
          <w:sz w:val="24"/>
          <w:szCs w:val="24"/>
          <w:lang w:eastAsia="tr-TR"/>
        </w:rPr>
        <w:t xml:space="preserve"> yapar.</w:t>
      </w:r>
    </w:p>
    <w:p w:rsidR="00A7759B" w:rsidRPr="0044327B" w:rsidRDefault="00A7759B" w:rsidP="0044327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G kod oluşturur.</w:t>
      </w:r>
    </w:p>
    <w:p w:rsidR="00A7759B" w:rsidRPr="0044327B" w:rsidRDefault="00A7759B" w:rsidP="0044327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Atölye laboratuvar çalışmalarında kullanılacak araç, gereç, dokümanları, uygulamanın niteliğine göre hazırlar.</w:t>
      </w:r>
    </w:p>
    <w:p w:rsidR="00A7759B" w:rsidRDefault="00A7759B" w:rsidP="0044327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Ölçülecek büyüklüğe uygun ölçü aletinin seçilmesine yönelik çalışmalar yapar.</w:t>
      </w:r>
    </w:p>
    <w:p w:rsidR="00041301" w:rsidRPr="00041301" w:rsidRDefault="00041301" w:rsidP="00041301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  <w:r w:rsidRPr="00041301">
        <w:rPr>
          <w:rFonts w:ascii="Times New Roman" w:hAnsi="Times New Roman"/>
          <w:sz w:val="24"/>
        </w:rPr>
        <w:t>Alanı ile ilgili konu ve kavramları analiz eder.</w:t>
      </w:r>
    </w:p>
    <w:p w:rsidR="00041301" w:rsidRPr="00041301" w:rsidRDefault="00041301" w:rsidP="00041301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  <w:r w:rsidRPr="00041301">
        <w:rPr>
          <w:rFonts w:ascii="Times New Roman" w:hAnsi="Times New Roman"/>
          <w:sz w:val="24"/>
        </w:rPr>
        <w:t>Alanının öğretim programını tüm öğeleriyle açıklar.</w:t>
      </w:r>
    </w:p>
    <w:p w:rsidR="00041301" w:rsidRPr="00041301" w:rsidRDefault="00041301" w:rsidP="00041301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  <w:r w:rsidRPr="00041301">
        <w:rPr>
          <w:rFonts w:ascii="Times New Roman" w:hAnsi="Times New Roman"/>
          <w:sz w:val="24"/>
        </w:rPr>
        <w:t>Sağlıklı, güvenli ve estetik öğrenme ortamları düzenler.</w:t>
      </w:r>
    </w:p>
    <w:p w:rsidR="00041301" w:rsidRPr="00041301" w:rsidRDefault="00041301" w:rsidP="00041301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  <w:r w:rsidRPr="00041301">
        <w:rPr>
          <w:rFonts w:ascii="Times New Roman" w:hAnsi="Times New Roman"/>
          <w:sz w:val="24"/>
        </w:rPr>
        <w:t>Alanının eğitim ve öğretimi için gerekli olan becerileri sergiler.</w:t>
      </w:r>
    </w:p>
    <w:p w:rsidR="00041301" w:rsidRPr="00041301" w:rsidRDefault="00041301" w:rsidP="00041301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  <w:r w:rsidRPr="00041301">
        <w:rPr>
          <w:rFonts w:ascii="Times New Roman" w:hAnsi="Times New Roman"/>
          <w:sz w:val="24"/>
        </w:rPr>
        <w:t>Meslektaşlarıyla bilgi ve deneyim paylaşımına açıktır.</w:t>
      </w:r>
    </w:p>
    <w:p w:rsidR="00041301" w:rsidRPr="00041301" w:rsidRDefault="00041301" w:rsidP="00041301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  <w:r w:rsidRPr="00041301">
        <w:rPr>
          <w:rFonts w:ascii="Times New Roman" w:hAnsi="Times New Roman"/>
          <w:sz w:val="24"/>
        </w:rPr>
        <w:t>Kişisel ve mesleki yönden kendisini geliştirmeye yönelik faaliyetlerde bulunur.</w:t>
      </w:r>
    </w:p>
    <w:p w:rsidR="00041301" w:rsidRPr="0044327B" w:rsidRDefault="00041301" w:rsidP="00041301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7759B" w:rsidRPr="007470C8" w:rsidRDefault="00A7759B" w:rsidP="0006501F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06501F">
        <w:rPr>
          <w:rFonts w:ascii="Times New Roman" w:hAnsi="Times New Roman"/>
          <w:b/>
          <w:sz w:val="24"/>
          <w:szCs w:val="24"/>
          <w:lang w:eastAsia="tr-TR"/>
        </w:rPr>
        <w:lastRenderedPageBreak/>
        <w:t>ETKİNLİĞİN</w:t>
      </w:r>
      <w:r w:rsidRPr="002F60B5">
        <w:rPr>
          <w:rFonts w:ascii="Times New Roman" w:hAnsi="Times New Roman"/>
          <w:b/>
          <w:bCs/>
          <w:sz w:val="24"/>
          <w:szCs w:val="24"/>
          <w:lang w:eastAsia="tr-TR"/>
        </w:rPr>
        <w:t>İLİŞKİLİ</w:t>
      </w:r>
      <w:r w:rsidRPr="00747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7470C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A7759B" w:rsidRPr="007470C8" w:rsidRDefault="00A7759B" w:rsidP="00A7759B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E1448A" w:rsidRDefault="00E1448A" w:rsidP="00E144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hAnsi="Times New Roman"/>
          <w:b/>
          <w:sz w:val="24"/>
        </w:rPr>
      </w:pPr>
      <w:r w:rsidRPr="00E1448A">
        <w:rPr>
          <w:rFonts w:ascii="Times New Roman" w:hAnsi="Times New Roman"/>
          <w:b/>
          <w:sz w:val="24"/>
        </w:rPr>
        <w:t>MESLEKİ BİLGİ</w:t>
      </w:r>
    </w:p>
    <w:p w:rsidR="00C23AA2" w:rsidRPr="00E1448A" w:rsidRDefault="00C23AA2" w:rsidP="00C23AA2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hAnsi="Times New Roman"/>
          <w:b/>
          <w:sz w:val="24"/>
        </w:rPr>
      </w:pPr>
    </w:p>
    <w:p w:rsidR="00E1448A" w:rsidRPr="00E1448A" w:rsidRDefault="00E1448A" w:rsidP="00E1448A">
      <w:pPr>
        <w:ind w:left="709" w:right="679"/>
        <w:jc w:val="both"/>
        <w:rPr>
          <w:rFonts w:ascii="Times New Roman" w:hAnsi="Times New Roman"/>
          <w:sz w:val="24"/>
        </w:rPr>
      </w:pPr>
      <w:r w:rsidRPr="00E1448A">
        <w:rPr>
          <w:rFonts w:ascii="Times New Roman" w:hAnsi="Times New Roman"/>
          <w:sz w:val="24"/>
        </w:rPr>
        <w:t>Al. Alan Bilgisi</w:t>
      </w:r>
    </w:p>
    <w:p w:rsidR="00E1448A" w:rsidRPr="00E1448A" w:rsidRDefault="00E1448A" w:rsidP="00E1448A">
      <w:pPr>
        <w:ind w:left="709" w:right="679"/>
        <w:jc w:val="both"/>
        <w:rPr>
          <w:rFonts w:ascii="Times New Roman" w:hAnsi="Times New Roman"/>
          <w:sz w:val="24"/>
        </w:rPr>
      </w:pPr>
      <w:r w:rsidRPr="00E1448A">
        <w:rPr>
          <w:rFonts w:ascii="Times New Roman" w:hAnsi="Times New Roman"/>
          <w:sz w:val="24"/>
        </w:rPr>
        <w:t>A2. Alan Eğitimi Bilgisi</w:t>
      </w:r>
    </w:p>
    <w:p w:rsidR="00E1448A" w:rsidRDefault="00E1448A" w:rsidP="00E144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hAnsi="Times New Roman"/>
          <w:b/>
          <w:sz w:val="24"/>
        </w:rPr>
      </w:pPr>
      <w:r w:rsidRPr="00E1448A">
        <w:rPr>
          <w:rFonts w:ascii="Times New Roman" w:hAnsi="Times New Roman"/>
          <w:b/>
          <w:sz w:val="24"/>
        </w:rPr>
        <w:t>MESLEKİ BECERİ</w:t>
      </w:r>
    </w:p>
    <w:p w:rsidR="00C23AA2" w:rsidRPr="00E1448A" w:rsidRDefault="00C23AA2" w:rsidP="00C23AA2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hAnsi="Times New Roman"/>
          <w:b/>
          <w:sz w:val="24"/>
        </w:rPr>
      </w:pPr>
    </w:p>
    <w:p w:rsidR="00E1448A" w:rsidRPr="00E1448A" w:rsidRDefault="00E1448A" w:rsidP="00E1448A">
      <w:pPr>
        <w:ind w:left="709" w:right="679"/>
        <w:jc w:val="both"/>
        <w:rPr>
          <w:rFonts w:ascii="Times New Roman" w:hAnsi="Times New Roman"/>
          <w:sz w:val="24"/>
        </w:rPr>
      </w:pPr>
      <w:r w:rsidRPr="00E1448A">
        <w:rPr>
          <w:rFonts w:ascii="Times New Roman" w:hAnsi="Times New Roman"/>
          <w:sz w:val="24"/>
        </w:rPr>
        <w:t>B2. Öğrenme Ortamları Oluşturma</w:t>
      </w:r>
    </w:p>
    <w:p w:rsidR="00E1448A" w:rsidRPr="00E1448A" w:rsidRDefault="00E1448A" w:rsidP="00E1448A">
      <w:pPr>
        <w:ind w:left="709" w:right="679"/>
        <w:jc w:val="both"/>
        <w:rPr>
          <w:rFonts w:ascii="Times New Roman" w:hAnsi="Times New Roman"/>
          <w:sz w:val="24"/>
        </w:rPr>
      </w:pPr>
      <w:r w:rsidRPr="00E1448A">
        <w:rPr>
          <w:rFonts w:ascii="Times New Roman" w:hAnsi="Times New Roman"/>
          <w:sz w:val="24"/>
        </w:rPr>
        <w:t>B3. Öğretme ve Öğrenme Sürecini Yönetme</w:t>
      </w:r>
    </w:p>
    <w:p w:rsidR="00E1448A" w:rsidRDefault="00E1448A" w:rsidP="00E144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hAnsi="Times New Roman"/>
          <w:b/>
          <w:sz w:val="24"/>
        </w:rPr>
      </w:pPr>
      <w:r w:rsidRPr="00E1448A">
        <w:rPr>
          <w:rFonts w:ascii="Times New Roman" w:hAnsi="Times New Roman"/>
          <w:b/>
          <w:sz w:val="24"/>
        </w:rPr>
        <w:t>TUTUM VE DEĞERLER</w:t>
      </w:r>
    </w:p>
    <w:p w:rsidR="00C23AA2" w:rsidRPr="00E1448A" w:rsidRDefault="00C23AA2" w:rsidP="00C23AA2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hAnsi="Times New Roman"/>
          <w:b/>
          <w:sz w:val="24"/>
        </w:rPr>
      </w:pPr>
    </w:p>
    <w:p w:rsidR="00E1448A" w:rsidRPr="00E1448A" w:rsidRDefault="00E1448A" w:rsidP="00E1448A">
      <w:pPr>
        <w:ind w:left="709" w:right="679"/>
        <w:jc w:val="both"/>
        <w:rPr>
          <w:rFonts w:ascii="Times New Roman" w:hAnsi="Times New Roman"/>
          <w:sz w:val="24"/>
        </w:rPr>
      </w:pPr>
      <w:r w:rsidRPr="00E1448A">
        <w:rPr>
          <w:rFonts w:ascii="Times New Roman" w:hAnsi="Times New Roman"/>
          <w:sz w:val="24"/>
        </w:rPr>
        <w:t>C3. İletişim ve İş Birliği</w:t>
      </w:r>
    </w:p>
    <w:p w:rsidR="00E1448A" w:rsidRPr="00E1448A" w:rsidRDefault="00E1448A" w:rsidP="00E1448A">
      <w:pPr>
        <w:ind w:left="709" w:right="679"/>
        <w:jc w:val="both"/>
        <w:rPr>
          <w:rFonts w:ascii="Times New Roman" w:hAnsi="Times New Roman"/>
          <w:sz w:val="24"/>
        </w:rPr>
      </w:pPr>
      <w:r w:rsidRPr="00E1448A">
        <w:rPr>
          <w:rFonts w:ascii="Times New Roman" w:hAnsi="Times New Roman"/>
          <w:sz w:val="24"/>
        </w:rPr>
        <w:t>C4. Kişisel ve Mesleki Gelişim</w:t>
      </w:r>
    </w:p>
    <w:p w:rsidR="003460BE" w:rsidRPr="00A537A2" w:rsidRDefault="003460BE" w:rsidP="0006501F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870EC4">
        <w:rPr>
          <w:rFonts w:ascii="Times New Roman" w:hAnsi="Times New Roman"/>
          <w:b/>
          <w:sz w:val="24"/>
          <w:szCs w:val="24"/>
          <w:lang w:eastAsia="tr-TR"/>
        </w:rPr>
        <w:t>ETKİNLİĞİN SÜRESİ</w:t>
      </w:r>
    </w:p>
    <w:p w:rsidR="00A537A2" w:rsidRPr="00870EC4" w:rsidRDefault="00A537A2" w:rsidP="00C9747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3A7D35" w:rsidRPr="007470C8" w:rsidRDefault="003A7D35" w:rsidP="003A7D3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Faaliyetin </w:t>
      </w:r>
      <w:r w:rsidRPr="0044327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süresi</w:t>
      </w:r>
      <w:r>
        <w:rPr>
          <w:rFonts w:ascii="Times New Roman" w:hAnsi="Times New Roman"/>
          <w:color w:val="000000"/>
          <w:sz w:val="24"/>
          <w:szCs w:val="24"/>
        </w:rPr>
        <w:t xml:space="preserve"> 4</w:t>
      </w:r>
      <w:r w:rsidRPr="007470C8">
        <w:rPr>
          <w:rFonts w:ascii="Times New Roman" w:hAnsi="Times New Roman"/>
          <w:color w:val="000000"/>
          <w:sz w:val="24"/>
          <w:szCs w:val="24"/>
        </w:rPr>
        <w:t xml:space="preserve">0 </w:t>
      </w:r>
      <w:r w:rsidRPr="007470C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ders</w:t>
      </w:r>
      <w:r w:rsidRPr="007470C8">
        <w:rPr>
          <w:rFonts w:ascii="Times New Roman" w:hAnsi="Times New Roman"/>
          <w:color w:val="000000"/>
          <w:sz w:val="24"/>
          <w:szCs w:val="24"/>
        </w:rPr>
        <w:t xml:space="preserve"> saati / 5 gün olacaktır.</w:t>
      </w:r>
    </w:p>
    <w:p w:rsidR="00A537A2" w:rsidRPr="00870EC4" w:rsidRDefault="00A537A2" w:rsidP="00C974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3460BE" w:rsidRPr="00870EC4" w:rsidRDefault="003460BE" w:rsidP="0006501F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870EC4">
        <w:rPr>
          <w:rFonts w:ascii="Times New Roman" w:hAnsi="Times New Roman"/>
          <w:b/>
          <w:sz w:val="24"/>
          <w:szCs w:val="24"/>
          <w:lang w:eastAsia="tr-TR"/>
        </w:rPr>
        <w:t>ETKİNLİĞİN HEDEF KİTLESİ</w:t>
      </w:r>
    </w:p>
    <w:p w:rsidR="00C371C1" w:rsidRPr="00870EC4" w:rsidRDefault="00C371C1" w:rsidP="00C974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A537A2" w:rsidRDefault="003A7D35" w:rsidP="0044327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70EC4">
        <w:rPr>
          <w:rFonts w:ascii="Times New Roman" w:eastAsia="Times New Roman" w:hAnsi="Times New Roman"/>
          <w:sz w:val="24"/>
          <w:szCs w:val="24"/>
          <w:lang w:eastAsia="tr-TR"/>
        </w:rPr>
        <w:t xml:space="preserve">Makine Teknolojisi, Metal Teknolojisi, Metalürji Teknolojisi, Raylı Sistemler Teknolojisi, Plastik </w:t>
      </w:r>
      <w:r w:rsidRPr="0044327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Teknolojisi</w:t>
      </w:r>
      <w:r w:rsidRPr="00870EC4">
        <w:rPr>
          <w:rFonts w:ascii="Times New Roman" w:eastAsia="Times New Roman" w:hAnsi="Times New Roman"/>
          <w:sz w:val="24"/>
          <w:szCs w:val="24"/>
          <w:lang w:eastAsia="tr-TR"/>
        </w:rPr>
        <w:t>, Mobilya ve İç Mekân Tasarımı, Endüstriyel Otomasyon Teknolojisi, Motorlu Araçlar Teknolojisi, Gemi Yapımı</w:t>
      </w:r>
      <w:r>
        <w:rPr>
          <w:rFonts w:ascii="Times New Roman" w:hAnsi="Times New Roman"/>
          <w:sz w:val="24"/>
          <w:szCs w:val="24"/>
        </w:rPr>
        <w:t>, Tasarım Teknolojileri</w:t>
      </w:r>
      <w:r w:rsidRPr="00870EC4">
        <w:rPr>
          <w:rFonts w:ascii="Times New Roman" w:eastAsia="Times New Roman" w:hAnsi="Times New Roman"/>
          <w:sz w:val="24"/>
          <w:szCs w:val="24"/>
          <w:lang w:eastAsia="tr-TR"/>
        </w:rPr>
        <w:t xml:space="preserve"> alan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ı</w:t>
      </w:r>
      <w:r w:rsidR="00C23AA2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</w:rPr>
        <w:t>öğretmenleri</w:t>
      </w:r>
    </w:p>
    <w:p w:rsidR="003A7D35" w:rsidRPr="00F71F3A" w:rsidRDefault="003A7D35" w:rsidP="00C974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B82B4E" w:rsidRPr="00870EC4" w:rsidRDefault="003460BE" w:rsidP="0006501F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870EC4">
        <w:rPr>
          <w:rFonts w:ascii="Times New Roman" w:hAnsi="Times New Roman"/>
          <w:b/>
          <w:sz w:val="24"/>
          <w:szCs w:val="24"/>
          <w:lang w:eastAsia="tr-TR"/>
        </w:rPr>
        <w:t>ETKİNLİĞİN UYGULANMASI İLE İLGİLİ AÇIKLAMALAR</w:t>
      </w:r>
    </w:p>
    <w:p w:rsidR="00870EC4" w:rsidRPr="00870EC4" w:rsidRDefault="00870EC4" w:rsidP="00C974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EE5085" w:rsidRPr="0044327B" w:rsidRDefault="00EE5085" w:rsidP="00934D7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Eğitim görevlisi olarak</w:t>
      </w:r>
      <w:r w:rsidR="00052F0E">
        <w:rPr>
          <w:rFonts w:ascii="Times New Roman" w:eastAsia="Times New Roman" w:hAnsi="Times New Roman"/>
          <w:sz w:val="24"/>
          <w:szCs w:val="24"/>
          <w:lang w:eastAsia="tr-TR"/>
        </w:rPr>
        <w:t>;</w:t>
      </w: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 xml:space="preserve"> “Bilgisayar Destekli Tasarım (AU</w:t>
      </w:r>
      <w:r w:rsidR="00B27ABA">
        <w:rPr>
          <w:rFonts w:ascii="Times New Roman" w:eastAsia="Times New Roman" w:hAnsi="Times New Roman"/>
          <w:sz w:val="24"/>
          <w:szCs w:val="24"/>
          <w:lang w:eastAsia="tr-TR"/>
        </w:rPr>
        <w:t>TODESK FUSION 360 İleri Seviye)</w:t>
      </w: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 xml:space="preserve"> konus</w:t>
      </w:r>
      <w:r w:rsidR="00C23AA2">
        <w:rPr>
          <w:rFonts w:ascii="Times New Roman" w:eastAsia="Times New Roman" w:hAnsi="Times New Roman"/>
          <w:sz w:val="24"/>
          <w:szCs w:val="24"/>
          <w:lang w:eastAsia="tr-TR"/>
        </w:rPr>
        <w:t>unda sektör deneyimi olan uzman/</w:t>
      </w: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öğretmenler görevlendirilecektir.</w:t>
      </w:r>
    </w:p>
    <w:p w:rsidR="00EE5085" w:rsidRPr="0044327B" w:rsidRDefault="00EE5085" w:rsidP="00934D7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Kursiyer sayısı her eğitim ortamı için 20 kişiyi geçmeyecektir.</w:t>
      </w:r>
    </w:p>
    <w:p w:rsidR="00EE5085" w:rsidRPr="0044327B" w:rsidRDefault="00C23AA2" w:rsidP="00934D7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merkezi / m</w:t>
      </w:r>
      <w:r w:rsidR="00EE5085" w:rsidRPr="0044327B">
        <w:rPr>
          <w:rFonts w:ascii="Times New Roman" w:eastAsia="Times New Roman" w:hAnsi="Times New Roman"/>
          <w:sz w:val="24"/>
          <w:szCs w:val="24"/>
          <w:lang w:eastAsia="tr-TR"/>
        </w:rPr>
        <w:t xml:space="preserve">ahalli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olarak düzenlenecektir.</w:t>
      </w:r>
    </w:p>
    <w:p w:rsidR="00EE5085" w:rsidRPr="0044327B" w:rsidRDefault="00EE5085" w:rsidP="00934D7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 xml:space="preserve">Eğitimin internet bağlantılı bilgisayar ve </w:t>
      </w:r>
      <w:proofErr w:type="gramStart"/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projeksiyon</w:t>
      </w:r>
      <w:proofErr w:type="gramEnd"/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 xml:space="preserve"> cihazı ya da etkileşimli tahta olan eğitim ortamında; uygulama kısmı ise atölye ve laboratuvar ortamında verilecektir.</w:t>
      </w:r>
    </w:p>
    <w:p w:rsidR="00EE5085" w:rsidRPr="0044327B" w:rsidRDefault="00EE5085" w:rsidP="00934D7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EE5085" w:rsidRPr="0044327B" w:rsidRDefault="00EE5085" w:rsidP="00934D7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EE5085" w:rsidRDefault="00EE5085" w:rsidP="00934D72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4327B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C23AA2" w:rsidRDefault="00C23AA2" w:rsidP="00C23AA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23AA2" w:rsidRPr="00C23AA2" w:rsidRDefault="00C23AA2" w:rsidP="00C23AA2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C23AA2" w:rsidRPr="00C23AA2" w:rsidRDefault="00C23AA2" w:rsidP="00C23AA2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C23AA2" w:rsidRPr="00C23AA2" w:rsidRDefault="00C23AA2" w:rsidP="00C23AA2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C23AA2" w:rsidRPr="00C23AA2" w:rsidRDefault="00C23AA2" w:rsidP="00C23AA2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C23AA2" w:rsidRPr="00C23AA2" w:rsidRDefault="00C23AA2" w:rsidP="00C23AA2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C23AA2" w:rsidRPr="00C23AA2" w:rsidRDefault="00C23AA2" w:rsidP="00C23AA2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C23AA2" w:rsidRPr="00C23AA2" w:rsidRDefault="00C23AA2" w:rsidP="00C23AA2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B27ABA" w:rsidRPr="00B27ABA" w:rsidRDefault="00B27ABA" w:rsidP="00B27ABA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154569" w:rsidRDefault="003460BE" w:rsidP="0006501F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870EC4">
        <w:rPr>
          <w:rFonts w:ascii="Times New Roman" w:hAnsi="Times New Roman"/>
          <w:b/>
          <w:sz w:val="24"/>
          <w:szCs w:val="24"/>
          <w:lang w:eastAsia="tr-TR"/>
        </w:rPr>
        <w:t>ETKİNLİĞİN İÇERİĞİ</w:t>
      </w:r>
    </w:p>
    <w:p w:rsidR="003460BE" w:rsidRPr="00154569" w:rsidRDefault="003460BE" w:rsidP="0015456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3460BE" w:rsidRPr="00934D72" w:rsidRDefault="00C47087" w:rsidP="00934D72">
      <w:pPr>
        <w:widowControl w:val="0"/>
        <w:autoSpaceDE w:val="0"/>
        <w:autoSpaceDN w:val="0"/>
        <w:adjustRightInd w:val="0"/>
        <w:spacing w:after="0" w:line="240" w:lineRule="auto"/>
        <w:ind w:right="29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34D72">
        <w:rPr>
          <w:rFonts w:ascii="Times New Roman" w:eastAsia="Times New Roman" w:hAnsi="Times New Roman"/>
          <w:b/>
          <w:sz w:val="24"/>
          <w:szCs w:val="24"/>
          <w:lang w:eastAsia="tr-TR"/>
        </w:rPr>
        <w:t>K</w:t>
      </w:r>
      <w:r w:rsidR="00EF1CD0" w:rsidRPr="00934D72">
        <w:rPr>
          <w:rFonts w:ascii="Times New Roman" w:eastAsia="Times New Roman" w:hAnsi="Times New Roman"/>
          <w:b/>
          <w:sz w:val="24"/>
          <w:szCs w:val="24"/>
          <w:lang w:eastAsia="tr-TR"/>
        </w:rPr>
        <w:t>onuların</w:t>
      </w:r>
      <w:r w:rsidRPr="00934D72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D</w:t>
      </w:r>
      <w:r w:rsidR="00EF1CD0" w:rsidRPr="00934D72">
        <w:rPr>
          <w:rFonts w:ascii="Times New Roman" w:eastAsia="Times New Roman" w:hAnsi="Times New Roman"/>
          <w:b/>
          <w:sz w:val="24"/>
          <w:szCs w:val="24"/>
          <w:lang w:eastAsia="tr-TR"/>
        </w:rPr>
        <w:t>ağılım</w:t>
      </w:r>
      <w:r w:rsidRPr="00934D72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T</w:t>
      </w:r>
      <w:r w:rsidR="00EF1CD0" w:rsidRPr="00934D72">
        <w:rPr>
          <w:rFonts w:ascii="Times New Roman" w:eastAsia="Times New Roman" w:hAnsi="Times New Roman"/>
          <w:b/>
          <w:sz w:val="24"/>
          <w:szCs w:val="24"/>
          <w:lang w:eastAsia="tr-TR"/>
        </w:rPr>
        <w:t>ablosu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7"/>
        <w:gridCol w:w="1559"/>
      </w:tblGrid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A4" w:rsidRDefault="003644A4" w:rsidP="00B24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A4" w:rsidRDefault="003644A4" w:rsidP="00B246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Süre(Saat)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A4" w:rsidRPr="00060B11" w:rsidRDefault="003644A4" w:rsidP="00B2463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60B11">
              <w:rPr>
                <w:rFonts w:ascii="Times New Roman" w:hAnsi="Times New Roman"/>
                <w:sz w:val="24"/>
                <w:szCs w:val="24"/>
              </w:rPr>
              <w:t>Fusion 360’a Giriş ve Yenilikler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A4" w:rsidRPr="00060B11" w:rsidRDefault="00011165" w:rsidP="00B24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60B11">
              <w:rPr>
                <w:rFonts w:ascii="Times New Roman" w:hAnsi="Times New Roman"/>
                <w:sz w:val="24"/>
                <w:szCs w:val="24"/>
              </w:rPr>
              <w:t>Proje</w:t>
            </w:r>
            <w:r w:rsidR="00C23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B11">
              <w:rPr>
                <w:rFonts w:ascii="Times New Roman" w:hAnsi="Times New Roman"/>
                <w:sz w:val="24"/>
                <w:szCs w:val="24"/>
              </w:rPr>
              <w:t>Oluşturma, Paylaşım ve Birlikte</w:t>
            </w:r>
            <w:r w:rsidR="00C23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B11">
              <w:rPr>
                <w:rFonts w:ascii="Times New Roman" w:hAnsi="Times New Roman"/>
                <w:sz w:val="24"/>
                <w:szCs w:val="24"/>
              </w:rPr>
              <w:t>Çalışma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060B11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A4" w:rsidRPr="00060B11" w:rsidRDefault="003644A4" w:rsidP="00B2463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60B11">
              <w:rPr>
                <w:rFonts w:ascii="Times New Roman" w:hAnsi="Times New Roman"/>
                <w:sz w:val="24"/>
                <w:szCs w:val="24"/>
              </w:rPr>
              <w:t>2B Eskiz</w:t>
            </w:r>
            <w:r w:rsidR="00C23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B11">
              <w:rPr>
                <w:rFonts w:ascii="Times New Roman" w:hAnsi="Times New Roman"/>
                <w:sz w:val="24"/>
                <w:szCs w:val="24"/>
              </w:rPr>
              <w:t>Çizimleri</w:t>
            </w:r>
            <w:r w:rsidR="00060B11">
              <w:rPr>
                <w:rFonts w:ascii="Times New Roman" w:hAnsi="Times New Roman"/>
                <w:sz w:val="24"/>
                <w:szCs w:val="24"/>
              </w:rPr>
              <w:t xml:space="preserve"> (İleri</w:t>
            </w:r>
            <w:r w:rsidR="00A86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0B11">
              <w:rPr>
                <w:rFonts w:ascii="Times New Roman" w:hAnsi="Times New Roman"/>
                <w:sz w:val="24"/>
                <w:szCs w:val="24"/>
              </w:rPr>
              <w:t>Özellikler)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A4" w:rsidRPr="00060B11" w:rsidRDefault="003644A4" w:rsidP="00B24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060B11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A4" w:rsidRPr="00060B11" w:rsidRDefault="003644A4" w:rsidP="00B2463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60B11">
              <w:rPr>
                <w:rFonts w:ascii="Times New Roman" w:hAnsi="Times New Roman"/>
                <w:sz w:val="24"/>
                <w:szCs w:val="24"/>
              </w:rPr>
              <w:t>Parametrik Katı Modelleme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A4" w:rsidRPr="00060B11" w:rsidRDefault="003644A4" w:rsidP="00B24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060B11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60B11">
              <w:rPr>
                <w:rFonts w:ascii="Times New Roman" w:hAnsi="Times New Roman"/>
                <w:sz w:val="24"/>
                <w:szCs w:val="24"/>
              </w:rPr>
              <w:t>Montaj ve Hareket Analizi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060B11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60B11">
              <w:rPr>
                <w:rFonts w:ascii="Times New Roman" w:hAnsi="Times New Roman"/>
                <w:sz w:val="24"/>
                <w:szCs w:val="24"/>
              </w:rPr>
              <w:t>Yapısal</w:t>
            </w:r>
            <w:r w:rsidR="00C23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B11">
              <w:rPr>
                <w:rFonts w:ascii="Times New Roman" w:hAnsi="Times New Roman"/>
                <w:sz w:val="24"/>
                <w:szCs w:val="24"/>
              </w:rPr>
              <w:t>Analizler ve Simülasyon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060B11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A4" w:rsidRPr="00060B11" w:rsidRDefault="003644A4" w:rsidP="00B2463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60B11">
              <w:rPr>
                <w:rFonts w:ascii="Times New Roman" w:hAnsi="Times New Roman"/>
                <w:sz w:val="24"/>
                <w:szCs w:val="24"/>
              </w:rPr>
              <w:t>Bilgisayar</w:t>
            </w:r>
            <w:r w:rsidR="00C23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B11">
              <w:rPr>
                <w:rFonts w:ascii="Times New Roman" w:hAnsi="Times New Roman"/>
                <w:sz w:val="24"/>
                <w:szCs w:val="24"/>
              </w:rPr>
              <w:t>Destekli</w:t>
            </w:r>
            <w:r w:rsidR="00C23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B11">
              <w:rPr>
                <w:rFonts w:ascii="Times New Roman" w:hAnsi="Times New Roman"/>
                <w:sz w:val="24"/>
                <w:szCs w:val="24"/>
              </w:rPr>
              <w:t>İmalata</w:t>
            </w:r>
            <w:r w:rsidR="00C23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B11">
              <w:rPr>
                <w:rFonts w:ascii="Times New Roman" w:hAnsi="Times New Roman"/>
                <w:sz w:val="24"/>
                <w:szCs w:val="24"/>
              </w:rPr>
              <w:t>Giriş (CNC Makine</w:t>
            </w:r>
            <w:r w:rsidR="00C23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B11">
              <w:rPr>
                <w:rFonts w:ascii="Times New Roman" w:hAnsi="Times New Roman"/>
                <w:sz w:val="24"/>
                <w:szCs w:val="24"/>
              </w:rPr>
              <w:t>Kinematiği)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A4" w:rsidRPr="00060B11" w:rsidRDefault="003644A4" w:rsidP="00B24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060B11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60B11">
              <w:rPr>
                <w:rFonts w:ascii="Times New Roman" w:hAnsi="Times New Roman"/>
                <w:sz w:val="24"/>
                <w:szCs w:val="24"/>
              </w:rPr>
              <w:t>Fusion 360 CAM Setup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060B11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60B11">
              <w:rPr>
                <w:rFonts w:ascii="Times New Roman" w:hAnsi="Times New Roman"/>
                <w:sz w:val="24"/>
                <w:szCs w:val="24"/>
              </w:rPr>
              <w:t>Kesici</w:t>
            </w:r>
            <w:r w:rsidR="00C23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B11">
              <w:rPr>
                <w:rFonts w:ascii="Times New Roman" w:hAnsi="Times New Roman"/>
                <w:sz w:val="24"/>
                <w:szCs w:val="24"/>
              </w:rPr>
              <w:t>Takım</w:t>
            </w:r>
            <w:r w:rsidR="00C23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B11">
              <w:rPr>
                <w:rFonts w:ascii="Times New Roman" w:hAnsi="Times New Roman"/>
                <w:sz w:val="24"/>
                <w:szCs w:val="24"/>
              </w:rPr>
              <w:t>Devir</w:t>
            </w:r>
            <w:r w:rsidR="00C23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B11">
              <w:rPr>
                <w:rFonts w:ascii="Times New Roman" w:hAnsi="Times New Roman"/>
                <w:sz w:val="24"/>
                <w:szCs w:val="24"/>
              </w:rPr>
              <w:t>İlerleme</w:t>
            </w:r>
            <w:r w:rsidR="00C23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B11">
              <w:rPr>
                <w:rFonts w:ascii="Times New Roman" w:hAnsi="Times New Roman"/>
                <w:sz w:val="24"/>
                <w:szCs w:val="24"/>
              </w:rPr>
              <w:t>Hesapları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060B11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60B11">
              <w:rPr>
                <w:rFonts w:ascii="Times New Roman" w:hAnsi="Times New Roman"/>
                <w:sz w:val="24"/>
                <w:szCs w:val="24"/>
              </w:rPr>
              <w:t>Fusion 360 CAM Takım</w:t>
            </w:r>
            <w:r w:rsidR="00C23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B11">
              <w:rPr>
                <w:rFonts w:ascii="Times New Roman" w:hAnsi="Times New Roman"/>
                <w:sz w:val="24"/>
                <w:szCs w:val="24"/>
              </w:rPr>
              <w:t>Kütüphanesi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060B11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60B11">
              <w:rPr>
                <w:rFonts w:ascii="Times New Roman" w:hAnsi="Times New Roman"/>
                <w:sz w:val="24"/>
                <w:szCs w:val="24"/>
              </w:rPr>
              <w:t>2.5 Eksen</w:t>
            </w:r>
            <w:r w:rsidR="00C23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B11">
              <w:rPr>
                <w:rFonts w:ascii="Times New Roman" w:hAnsi="Times New Roman"/>
                <w:sz w:val="24"/>
                <w:szCs w:val="24"/>
              </w:rPr>
              <w:t>Operasyonları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060B11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60B11">
              <w:rPr>
                <w:rFonts w:ascii="Times New Roman" w:hAnsi="Times New Roman"/>
                <w:sz w:val="24"/>
                <w:szCs w:val="24"/>
              </w:rPr>
              <w:t>3 Eksen</w:t>
            </w:r>
            <w:r w:rsidR="00C23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B11">
              <w:rPr>
                <w:rFonts w:ascii="Times New Roman" w:hAnsi="Times New Roman"/>
                <w:sz w:val="24"/>
                <w:szCs w:val="24"/>
              </w:rPr>
              <w:t>Operasyonları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060B11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A73C1B" w:rsidP="00B2463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CAM </w:t>
            </w:r>
            <w:r w:rsidR="003644A4" w:rsidRPr="00060B11">
              <w:rPr>
                <w:rFonts w:ascii="Times New Roman" w:hAnsi="Times New Roman"/>
                <w:sz w:val="24"/>
                <w:szCs w:val="24"/>
              </w:rPr>
              <w:t>Simülasyon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060B11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60B11">
              <w:rPr>
                <w:rFonts w:ascii="Times New Roman" w:hAnsi="Times New Roman"/>
                <w:sz w:val="24"/>
                <w:szCs w:val="24"/>
              </w:rPr>
              <w:t>G Kod</w:t>
            </w:r>
            <w:r w:rsidR="00C23A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B11">
              <w:rPr>
                <w:rFonts w:ascii="Times New Roman" w:hAnsi="Times New Roman"/>
                <w:sz w:val="24"/>
                <w:szCs w:val="24"/>
              </w:rPr>
              <w:t>Oluşturma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A4" w:rsidRPr="00060B11" w:rsidRDefault="003644A4" w:rsidP="00B24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060B11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A4" w:rsidRPr="00060B11" w:rsidRDefault="003644A4" w:rsidP="00B2463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60B11">
              <w:rPr>
                <w:rFonts w:ascii="Times New Roman" w:hAnsi="Times New Roman"/>
                <w:sz w:val="24"/>
                <w:szCs w:val="24"/>
              </w:rPr>
              <w:t>Genel Tekrar ve Alıştırmalar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A4" w:rsidRPr="00060B11" w:rsidRDefault="003644A4" w:rsidP="00B24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060B11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A4" w:rsidRPr="00060B11" w:rsidRDefault="003644A4" w:rsidP="00934D72">
            <w:pPr>
              <w:pStyle w:val="AralkYok"/>
              <w:rPr>
                <w:rFonts w:ascii="Times New Roman" w:hAnsi="Times New Roman"/>
              </w:rPr>
            </w:pPr>
            <w:r w:rsidRPr="00934D72">
              <w:rPr>
                <w:rFonts w:ascii="Times New Roman" w:hAnsi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A4" w:rsidRPr="00060B11" w:rsidRDefault="003644A4" w:rsidP="00B24636">
            <w:pPr>
              <w:pStyle w:val="Varsaylan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0B11">
              <w:rPr>
                <w:rFonts w:ascii="Times New Roman" w:hAnsi="Times New Roman" w:cs="Times New Roman"/>
                <w:lang w:val="de-DE"/>
              </w:rPr>
              <w:t>2</w:t>
            </w:r>
          </w:p>
        </w:tc>
      </w:tr>
      <w:tr w:rsidR="003644A4" w:rsidTr="00B24636">
        <w:trPr>
          <w:cantSplit/>
          <w:trHeight w:val="4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A4" w:rsidRDefault="003644A4" w:rsidP="00B24636">
            <w:pPr>
              <w:pStyle w:val="AralkYok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934D72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4A4" w:rsidRDefault="00011165" w:rsidP="00934D72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</w:tbl>
    <w:p w:rsidR="00DE0406" w:rsidRPr="00870EC4" w:rsidRDefault="00DE0406" w:rsidP="00C97479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341DA9" w:rsidRPr="00870EC4" w:rsidRDefault="00341DA9" w:rsidP="0006501F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870EC4">
        <w:rPr>
          <w:rFonts w:ascii="Times New Roman" w:hAnsi="Times New Roman"/>
          <w:b/>
          <w:bCs/>
          <w:sz w:val="24"/>
          <w:szCs w:val="24"/>
          <w:lang w:eastAsia="tr-TR"/>
        </w:rPr>
        <w:t xml:space="preserve">ÖĞRETİM </w:t>
      </w:r>
      <w:r w:rsidRPr="00F71F3A">
        <w:rPr>
          <w:rFonts w:ascii="Times New Roman" w:hAnsi="Times New Roman"/>
          <w:b/>
          <w:sz w:val="24"/>
          <w:szCs w:val="24"/>
          <w:lang w:eastAsia="tr-TR"/>
        </w:rPr>
        <w:t>YÖNTEM</w:t>
      </w:r>
      <w:r w:rsidR="00A36735">
        <w:rPr>
          <w:rFonts w:ascii="Times New Roman" w:hAnsi="Times New Roman"/>
          <w:b/>
          <w:sz w:val="24"/>
          <w:szCs w:val="24"/>
          <w:lang w:eastAsia="tr-TR"/>
        </w:rPr>
        <w:t>,</w:t>
      </w:r>
      <w:r w:rsidRPr="00870EC4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TEKNİK </w:t>
      </w:r>
      <w:r w:rsidR="009C1ED2" w:rsidRPr="00870EC4">
        <w:rPr>
          <w:rFonts w:ascii="Times New Roman" w:hAnsi="Times New Roman"/>
          <w:b/>
          <w:bCs/>
          <w:sz w:val="24"/>
          <w:szCs w:val="24"/>
          <w:lang w:eastAsia="tr-TR"/>
        </w:rPr>
        <w:t>VE</w:t>
      </w:r>
      <w:r w:rsidRPr="00870EC4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STRATEJİLERİ</w:t>
      </w:r>
    </w:p>
    <w:p w:rsidR="00261C20" w:rsidRDefault="00261C20" w:rsidP="00261C20">
      <w:pPr>
        <w:pStyle w:val="AralkYok"/>
        <w:jc w:val="both"/>
        <w:rPr>
          <w:rFonts w:ascii="Times New Roman" w:hAnsi="Times New Roman"/>
          <w:sz w:val="24"/>
          <w:szCs w:val="24"/>
          <w:lang w:val="tr-TR"/>
        </w:rPr>
      </w:pPr>
    </w:p>
    <w:p w:rsidR="00F42A39" w:rsidRPr="003E6B12" w:rsidRDefault="00F42A39" w:rsidP="00F42A39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E6B12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yaklaşımıyla yapılacaktır.</w:t>
      </w:r>
    </w:p>
    <w:p w:rsidR="00F42A39" w:rsidRPr="003E6B12" w:rsidRDefault="00F42A39" w:rsidP="00F42A39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E6B12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uygulamalı, aktif öğrenme yöntem ve teknikleri kullanılacaktır. </w:t>
      </w:r>
    </w:p>
    <w:p w:rsidR="00F42A39" w:rsidRPr="003E6B12" w:rsidRDefault="00F42A39" w:rsidP="00F42A39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E6B12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F42A39" w:rsidRDefault="00F42A39" w:rsidP="00261C20">
      <w:pPr>
        <w:pStyle w:val="AralkYok"/>
        <w:jc w:val="both"/>
        <w:rPr>
          <w:rFonts w:ascii="Times New Roman" w:hAnsi="Times New Roman"/>
          <w:sz w:val="24"/>
          <w:szCs w:val="24"/>
          <w:lang w:val="tr-TR"/>
        </w:rPr>
      </w:pPr>
    </w:p>
    <w:p w:rsidR="00870EC4" w:rsidRPr="00A73C1B" w:rsidRDefault="006514E6" w:rsidP="0006501F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870EC4">
        <w:rPr>
          <w:rFonts w:ascii="Times New Roman" w:hAnsi="Times New Roman"/>
          <w:b/>
        </w:rPr>
        <w:t xml:space="preserve">ÖLÇME </w:t>
      </w:r>
      <w:r w:rsidRPr="00F71F3A">
        <w:rPr>
          <w:rFonts w:ascii="Times New Roman" w:hAnsi="Times New Roman"/>
          <w:b/>
          <w:sz w:val="24"/>
          <w:szCs w:val="24"/>
          <w:lang w:eastAsia="tr-TR"/>
        </w:rPr>
        <w:t>VE</w:t>
      </w:r>
      <w:r w:rsidRPr="00A36735">
        <w:rPr>
          <w:rFonts w:ascii="Times New Roman" w:hAnsi="Times New Roman"/>
          <w:b/>
          <w:sz w:val="24"/>
          <w:szCs w:val="24"/>
          <w:lang w:eastAsia="tr-TR"/>
        </w:rPr>
        <w:t>DEĞERLENDİRME</w:t>
      </w:r>
    </w:p>
    <w:p w:rsidR="00F42A39" w:rsidRDefault="00F42A39" w:rsidP="00F42A39">
      <w:pPr>
        <w:pStyle w:val="AralkYok"/>
        <w:jc w:val="both"/>
        <w:rPr>
          <w:rFonts w:ascii="Times New Roman" w:hAnsi="Times New Roman"/>
          <w:sz w:val="24"/>
          <w:szCs w:val="24"/>
          <w:lang w:val="tr-TR"/>
        </w:rPr>
      </w:pPr>
    </w:p>
    <w:p w:rsidR="00F42A39" w:rsidRPr="003E6B12" w:rsidRDefault="00F42A39" w:rsidP="00885361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E6B12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uygulama ağırlıklı süreç değerlendirmesinin yanı sıra tüm konuları kapsayan açık uçlu soruların da yer aldığı çoktan seçmeli test sınavı yapılacaktır. </w:t>
      </w:r>
      <w:r w:rsidR="00885361">
        <w:rPr>
          <w:rFonts w:ascii="Times New Roman" w:eastAsia="Times New Roman" w:hAnsi="Times New Roman"/>
          <w:sz w:val="24"/>
          <w:szCs w:val="24"/>
          <w:lang w:eastAsia="tr-TR"/>
        </w:rPr>
        <w:t>50</w:t>
      </w:r>
      <w:bookmarkStart w:id="0" w:name="_GoBack"/>
      <w:bookmarkEnd w:id="0"/>
      <w:r w:rsidRPr="003E6B12">
        <w:rPr>
          <w:rFonts w:ascii="Times New Roman" w:eastAsia="Times New Roman" w:hAnsi="Times New Roman"/>
          <w:sz w:val="24"/>
          <w:szCs w:val="24"/>
          <w:lang w:eastAsia="tr-TR"/>
        </w:rPr>
        <w:t xml:space="preserve"> ve üzeri not alanlar başarılı sayılacaktır.</w:t>
      </w:r>
    </w:p>
    <w:p w:rsidR="00F42A39" w:rsidRPr="003E6B12" w:rsidRDefault="00F42A39" w:rsidP="00F42A39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E6B12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düzenlenecektir.</w:t>
      </w:r>
    </w:p>
    <w:p w:rsidR="00F42A39" w:rsidRPr="00154569" w:rsidRDefault="00F42A39" w:rsidP="00F42A39">
      <w:pPr>
        <w:pStyle w:val="AralkYok"/>
        <w:jc w:val="both"/>
        <w:rPr>
          <w:rFonts w:ascii="Times New Roman" w:hAnsi="Times New Roman"/>
          <w:sz w:val="24"/>
          <w:szCs w:val="24"/>
          <w:lang w:val="tr-TR"/>
        </w:rPr>
      </w:pPr>
    </w:p>
    <w:sectPr w:rsidR="00F42A39" w:rsidRPr="00154569" w:rsidSect="0006501F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462AA"/>
    <w:multiLevelType w:val="hybridMultilevel"/>
    <w:tmpl w:val="A10CE0A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82902E56">
      <w:start w:val="1"/>
      <w:numFmt w:val="upperLetter"/>
      <w:lvlText w:val="%2."/>
      <w:lvlJc w:val="left"/>
      <w:pPr>
        <w:ind w:left="360" w:hanging="360"/>
      </w:pPr>
      <w:rPr>
        <w:rFonts w:hint="default"/>
        <w:b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CD5DAF"/>
    <w:multiLevelType w:val="hybridMultilevel"/>
    <w:tmpl w:val="A44C6D4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2314F5"/>
    <w:multiLevelType w:val="hybridMultilevel"/>
    <w:tmpl w:val="644662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A0531A"/>
    <w:multiLevelType w:val="hybridMultilevel"/>
    <w:tmpl w:val="79D8C59C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2902E5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79C012C0"/>
    <w:multiLevelType w:val="hybridMultilevel"/>
    <w:tmpl w:val="B320631C"/>
    <w:lvl w:ilvl="0" w:tplc="D0083A4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C482021"/>
    <w:multiLevelType w:val="hybridMultilevel"/>
    <w:tmpl w:val="C3BC78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50269"/>
    <w:multiLevelType w:val="hybridMultilevel"/>
    <w:tmpl w:val="3370B55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3"/>
  </w:num>
  <w:num w:numId="5">
    <w:abstractNumId w:val="2"/>
  </w:num>
  <w:num w:numId="6">
    <w:abstractNumId w:val="10"/>
  </w:num>
  <w:num w:numId="7">
    <w:abstractNumId w:val="5"/>
  </w:num>
  <w:num w:numId="8">
    <w:abstractNumId w:val="9"/>
  </w:num>
  <w:num w:numId="9">
    <w:abstractNumId w:val="4"/>
  </w:num>
  <w:num w:numId="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E12"/>
    <w:rsid w:val="00002773"/>
    <w:rsid w:val="00007D27"/>
    <w:rsid w:val="00011165"/>
    <w:rsid w:val="00033F68"/>
    <w:rsid w:val="00034576"/>
    <w:rsid w:val="00035211"/>
    <w:rsid w:val="00041301"/>
    <w:rsid w:val="00042BEF"/>
    <w:rsid w:val="00043F43"/>
    <w:rsid w:val="00050983"/>
    <w:rsid w:val="00051DA0"/>
    <w:rsid w:val="00052F0E"/>
    <w:rsid w:val="00060B11"/>
    <w:rsid w:val="0006384B"/>
    <w:rsid w:val="000638C5"/>
    <w:rsid w:val="0006501F"/>
    <w:rsid w:val="000701FA"/>
    <w:rsid w:val="0008381E"/>
    <w:rsid w:val="00092030"/>
    <w:rsid w:val="00093223"/>
    <w:rsid w:val="000B1627"/>
    <w:rsid w:val="000C04E0"/>
    <w:rsid w:val="000C183F"/>
    <w:rsid w:val="000C2323"/>
    <w:rsid w:val="000C4025"/>
    <w:rsid w:val="000C4486"/>
    <w:rsid w:val="000D254D"/>
    <w:rsid w:val="000D2B9F"/>
    <w:rsid w:val="000D37F1"/>
    <w:rsid w:val="000D3F7F"/>
    <w:rsid w:val="000D6FEB"/>
    <w:rsid w:val="000E0ED8"/>
    <w:rsid w:val="000E10B2"/>
    <w:rsid w:val="000E210D"/>
    <w:rsid w:val="000E3E81"/>
    <w:rsid w:val="000F7226"/>
    <w:rsid w:val="000F75AA"/>
    <w:rsid w:val="00101D90"/>
    <w:rsid w:val="00104687"/>
    <w:rsid w:val="00107DB3"/>
    <w:rsid w:val="00110C83"/>
    <w:rsid w:val="00117394"/>
    <w:rsid w:val="00120C08"/>
    <w:rsid w:val="00122C6B"/>
    <w:rsid w:val="00123F3B"/>
    <w:rsid w:val="001367CD"/>
    <w:rsid w:val="001429BD"/>
    <w:rsid w:val="00143069"/>
    <w:rsid w:val="00152812"/>
    <w:rsid w:val="00154569"/>
    <w:rsid w:val="0017082E"/>
    <w:rsid w:val="00170E9B"/>
    <w:rsid w:val="0017775C"/>
    <w:rsid w:val="0018434A"/>
    <w:rsid w:val="00192051"/>
    <w:rsid w:val="00192C9C"/>
    <w:rsid w:val="00192FF3"/>
    <w:rsid w:val="00194AEA"/>
    <w:rsid w:val="00196A0A"/>
    <w:rsid w:val="00197AE5"/>
    <w:rsid w:val="001A53C4"/>
    <w:rsid w:val="001B2FDF"/>
    <w:rsid w:val="001C3EB3"/>
    <w:rsid w:val="001C7295"/>
    <w:rsid w:val="001D4B7B"/>
    <w:rsid w:val="00201F61"/>
    <w:rsid w:val="00204F99"/>
    <w:rsid w:val="00207F8A"/>
    <w:rsid w:val="00216224"/>
    <w:rsid w:val="00216B7A"/>
    <w:rsid w:val="00220CA2"/>
    <w:rsid w:val="00252B35"/>
    <w:rsid w:val="00253AFF"/>
    <w:rsid w:val="002548BB"/>
    <w:rsid w:val="00261C20"/>
    <w:rsid w:val="002643E2"/>
    <w:rsid w:val="00277452"/>
    <w:rsid w:val="002845D2"/>
    <w:rsid w:val="002875FE"/>
    <w:rsid w:val="0029372B"/>
    <w:rsid w:val="002A05F2"/>
    <w:rsid w:val="002B096C"/>
    <w:rsid w:val="002B37E8"/>
    <w:rsid w:val="002C2970"/>
    <w:rsid w:val="002C2D8C"/>
    <w:rsid w:val="002C3FF4"/>
    <w:rsid w:val="002C5B41"/>
    <w:rsid w:val="002E38E6"/>
    <w:rsid w:val="002E6D0E"/>
    <w:rsid w:val="002F0A4A"/>
    <w:rsid w:val="002F2785"/>
    <w:rsid w:val="002F3701"/>
    <w:rsid w:val="00305248"/>
    <w:rsid w:val="00307E3F"/>
    <w:rsid w:val="003106F4"/>
    <w:rsid w:val="00310D46"/>
    <w:rsid w:val="00313BF4"/>
    <w:rsid w:val="00315B3A"/>
    <w:rsid w:val="0032084F"/>
    <w:rsid w:val="0033566B"/>
    <w:rsid w:val="003370EF"/>
    <w:rsid w:val="003414F8"/>
    <w:rsid w:val="00341DA9"/>
    <w:rsid w:val="00344F02"/>
    <w:rsid w:val="003460BE"/>
    <w:rsid w:val="0034765D"/>
    <w:rsid w:val="0035049C"/>
    <w:rsid w:val="00354993"/>
    <w:rsid w:val="00357D7A"/>
    <w:rsid w:val="003644A4"/>
    <w:rsid w:val="00374D3E"/>
    <w:rsid w:val="0039200E"/>
    <w:rsid w:val="003949B2"/>
    <w:rsid w:val="00395073"/>
    <w:rsid w:val="003A2B00"/>
    <w:rsid w:val="003A7D35"/>
    <w:rsid w:val="003B24E8"/>
    <w:rsid w:val="003C3673"/>
    <w:rsid w:val="003D2FF5"/>
    <w:rsid w:val="003D3C7F"/>
    <w:rsid w:val="003E169C"/>
    <w:rsid w:val="003E7632"/>
    <w:rsid w:val="003F3962"/>
    <w:rsid w:val="003F6A18"/>
    <w:rsid w:val="0040131F"/>
    <w:rsid w:val="004061B7"/>
    <w:rsid w:val="00414891"/>
    <w:rsid w:val="00422F46"/>
    <w:rsid w:val="00423036"/>
    <w:rsid w:val="004250CB"/>
    <w:rsid w:val="00431ED8"/>
    <w:rsid w:val="00437F6E"/>
    <w:rsid w:val="0044327B"/>
    <w:rsid w:val="00446123"/>
    <w:rsid w:val="00452A94"/>
    <w:rsid w:val="004573AD"/>
    <w:rsid w:val="00460A27"/>
    <w:rsid w:val="00460BF2"/>
    <w:rsid w:val="00464566"/>
    <w:rsid w:val="004724DD"/>
    <w:rsid w:val="0047703D"/>
    <w:rsid w:val="004863F3"/>
    <w:rsid w:val="00493543"/>
    <w:rsid w:val="004A1E59"/>
    <w:rsid w:val="004B0E0F"/>
    <w:rsid w:val="004C11DF"/>
    <w:rsid w:val="004C4399"/>
    <w:rsid w:val="004C5FF3"/>
    <w:rsid w:val="004C7F6F"/>
    <w:rsid w:val="004E64C4"/>
    <w:rsid w:val="004E6B92"/>
    <w:rsid w:val="004E73D5"/>
    <w:rsid w:val="0050503A"/>
    <w:rsid w:val="00505118"/>
    <w:rsid w:val="005079A2"/>
    <w:rsid w:val="00512C80"/>
    <w:rsid w:val="00520982"/>
    <w:rsid w:val="005217AB"/>
    <w:rsid w:val="00524EE4"/>
    <w:rsid w:val="00534644"/>
    <w:rsid w:val="0054010B"/>
    <w:rsid w:val="00541C30"/>
    <w:rsid w:val="00544D01"/>
    <w:rsid w:val="00547A25"/>
    <w:rsid w:val="0055366C"/>
    <w:rsid w:val="00554085"/>
    <w:rsid w:val="00556199"/>
    <w:rsid w:val="0056711D"/>
    <w:rsid w:val="00570CA1"/>
    <w:rsid w:val="00573547"/>
    <w:rsid w:val="005A6187"/>
    <w:rsid w:val="005B0505"/>
    <w:rsid w:val="005B24B9"/>
    <w:rsid w:val="005C161F"/>
    <w:rsid w:val="005C3DFB"/>
    <w:rsid w:val="005E4F33"/>
    <w:rsid w:val="005F076A"/>
    <w:rsid w:val="0061547F"/>
    <w:rsid w:val="00615890"/>
    <w:rsid w:val="00615DB4"/>
    <w:rsid w:val="006225BE"/>
    <w:rsid w:val="006315DA"/>
    <w:rsid w:val="00633C59"/>
    <w:rsid w:val="00636F12"/>
    <w:rsid w:val="00636F2D"/>
    <w:rsid w:val="0063761C"/>
    <w:rsid w:val="006514E6"/>
    <w:rsid w:val="0066401C"/>
    <w:rsid w:val="00675BD6"/>
    <w:rsid w:val="00684787"/>
    <w:rsid w:val="006A0C32"/>
    <w:rsid w:val="006B5180"/>
    <w:rsid w:val="006C0B25"/>
    <w:rsid w:val="006C64B7"/>
    <w:rsid w:val="006D0475"/>
    <w:rsid w:val="006E2EF0"/>
    <w:rsid w:val="00720749"/>
    <w:rsid w:val="00725584"/>
    <w:rsid w:val="00741F48"/>
    <w:rsid w:val="00742287"/>
    <w:rsid w:val="0074360A"/>
    <w:rsid w:val="0074390F"/>
    <w:rsid w:val="007465C6"/>
    <w:rsid w:val="00747FF6"/>
    <w:rsid w:val="0075763F"/>
    <w:rsid w:val="007609C1"/>
    <w:rsid w:val="0076551D"/>
    <w:rsid w:val="00766E59"/>
    <w:rsid w:val="007753DF"/>
    <w:rsid w:val="0078426E"/>
    <w:rsid w:val="007A30E5"/>
    <w:rsid w:val="007A64AF"/>
    <w:rsid w:val="007B6980"/>
    <w:rsid w:val="007B76C1"/>
    <w:rsid w:val="007C09F3"/>
    <w:rsid w:val="007C4AD3"/>
    <w:rsid w:val="007C7B1E"/>
    <w:rsid w:val="007D3905"/>
    <w:rsid w:val="007D7163"/>
    <w:rsid w:val="007D7EE9"/>
    <w:rsid w:val="007E413A"/>
    <w:rsid w:val="007E7ED0"/>
    <w:rsid w:val="007F38DC"/>
    <w:rsid w:val="007F47C4"/>
    <w:rsid w:val="00801711"/>
    <w:rsid w:val="0080294E"/>
    <w:rsid w:val="00803529"/>
    <w:rsid w:val="008105B7"/>
    <w:rsid w:val="0081182F"/>
    <w:rsid w:val="00812BEE"/>
    <w:rsid w:val="00814EED"/>
    <w:rsid w:val="00817DDB"/>
    <w:rsid w:val="00837CF1"/>
    <w:rsid w:val="008427D8"/>
    <w:rsid w:val="00842F09"/>
    <w:rsid w:val="00860D2F"/>
    <w:rsid w:val="00863052"/>
    <w:rsid w:val="00870EC4"/>
    <w:rsid w:val="00874C2A"/>
    <w:rsid w:val="00876245"/>
    <w:rsid w:val="00876A15"/>
    <w:rsid w:val="00885361"/>
    <w:rsid w:val="00894FB8"/>
    <w:rsid w:val="008A23A4"/>
    <w:rsid w:val="008B61C6"/>
    <w:rsid w:val="008C3976"/>
    <w:rsid w:val="008C63D1"/>
    <w:rsid w:val="008C78A5"/>
    <w:rsid w:val="008D0D59"/>
    <w:rsid w:val="0091002E"/>
    <w:rsid w:val="00911AA4"/>
    <w:rsid w:val="00912A51"/>
    <w:rsid w:val="00916C09"/>
    <w:rsid w:val="00921C2E"/>
    <w:rsid w:val="00922390"/>
    <w:rsid w:val="009228C2"/>
    <w:rsid w:val="009313FD"/>
    <w:rsid w:val="00931B6B"/>
    <w:rsid w:val="00934D72"/>
    <w:rsid w:val="00944760"/>
    <w:rsid w:val="00945A3A"/>
    <w:rsid w:val="00947D84"/>
    <w:rsid w:val="00954FBF"/>
    <w:rsid w:val="009601BB"/>
    <w:rsid w:val="00962526"/>
    <w:rsid w:val="009631BE"/>
    <w:rsid w:val="00982E8A"/>
    <w:rsid w:val="00983A92"/>
    <w:rsid w:val="00983AA7"/>
    <w:rsid w:val="00990F41"/>
    <w:rsid w:val="0099352D"/>
    <w:rsid w:val="009A09BF"/>
    <w:rsid w:val="009A392D"/>
    <w:rsid w:val="009A60F6"/>
    <w:rsid w:val="009A6DF7"/>
    <w:rsid w:val="009B1396"/>
    <w:rsid w:val="009C1ED2"/>
    <w:rsid w:val="009D31BC"/>
    <w:rsid w:val="009E56B1"/>
    <w:rsid w:val="009F4956"/>
    <w:rsid w:val="00A0250C"/>
    <w:rsid w:val="00A03105"/>
    <w:rsid w:val="00A0345A"/>
    <w:rsid w:val="00A1512D"/>
    <w:rsid w:val="00A225EC"/>
    <w:rsid w:val="00A256AD"/>
    <w:rsid w:val="00A27554"/>
    <w:rsid w:val="00A3357F"/>
    <w:rsid w:val="00A36735"/>
    <w:rsid w:val="00A40D9D"/>
    <w:rsid w:val="00A421B9"/>
    <w:rsid w:val="00A449AE"/>
    <w:rsid w:val="00A45F19"/>
    <w:rsid w:val="00A537A2"/>
    <w:rsid w:val="00A53D44"/>
    <w:rsid w:val="00A54251"/>
    <w:rsid w:val="00A57A42"/>
    <w:rsid w:val="00A62322"/>
    <w:rsid w:val="00A62BCF"/>
    <w:rsid w:val="00A63760"/>
    <w:rsid w:val="00A70E8D"/>
    <w:rsid w:val="00A72DD5"/>
    <w:rsid w:val="00A73BF0"/>
    <w:rsid w:val="00A73C1B"/>
    <w:rsid w:val="00A73EF0"/>
    <w:rsid w:val="00A7759B"/>
    <w:rsid w:val="00A86B13"/>
    <w:rsid w:val="00AA1F97"/>
    <w:rsid w:val="00AA4568"/>
    <w:rsid w:val="00AA4B3B"/>
    <w:rsid w:val="00AB0DB9"/>
    <w:rsid w:val="00AB4ABC"/>
    <w:rsid w:val="00AB6374"/>
    <w:rsid w:val="00AC1E12"/>
    <w:rsid w:val="00AC4FF0"/>
    <w:rsid w:val="00AD467F"/>
    <w:rsid w:val="00AF7193"/>
    <w:rsid w:val="00B0342C"/>
    <w:rsid w:val="00B0710B"/>
    <w:rsid w:val="00B1694C"/>
    <w:rsid w:val="00B20C31"/>
    <w:rsid w:val="00B27A02"/>
    <w:rsid w:val="00B27ABA"/>
    <w:rsid w:val="00B40B58"/>
    <w:rsid w:val="00B43510"/>
    <w:rsid w:val="00B44971"/>
    <w:rsid w:val="00B50937"/>
    <w:rsid w:val="00B53788"/>
    <w:rsid w:val="00B53979"/>
    <w:rsid w:val="00B55581"/>
    <w:rsid w:val="00B6096A"/>
    <w:rsid w:val="00B82B4E"/>
    <w:rsid w:val="00B837DF"/>
    <w:rsid w:val="00B876F5"/>
    <w:rsid w:val="00B931A0"/>
    <w:rsid w:val="00B97268"/>
    <w:rsid w:val="00BA7850"/>
    <w:rsid w:val="00BB24DD"/>
    <w:rsid w:val="00BC5F1A"/>
    <w:rsid w:val="00BD4602"/>
    <w:rsid w:val="00BF00D2"/>
    <w:rsid w:val="00BF089D"/>
    <w:rsid w:val="00BF2CA2"/>
    <w:rsid w:val="00BF3583"/>
    <w:rsid w:val="00BF71DE"/>
    <w:rsid w:val="00BF7B07"/>
    <w:rsid w:val="00C073A4"/>
    <w:rsid w:val="00C124A7"/>
    <w:rsid w:val="00C23AA2"/>
    <w:rsid w:val="00C30CEC"/>
    <w:rsid w:val="00C31F01"/>
    <w:rsid w:val="00C35C1F"/>
    <w:rsid w:val="00C371C1"/>
    <w:rsid w:val="00C44D72"/>
    <w:rsid w:val="00C47087"/>
    <w:rsid w:val="00C55A88"/>
    <w:rsid w:val="00C56870"/>
    <w:rsid w:val="00C576B8"/>
    <w:rsid w:val="00C67FAC"/>
    <w:rsid w:val="00C76319"/>
    <w:rsid w:val="00C80DB5"/>
    <w:rsid w:val="00C83497"/>
    <w:rsid w:val="00C8372D"/>
    <w:rsid w:val="00C85C29"/>
    <w:rsid w:val="00C861A9"/>
    <w:rsid w:val="00C97479"/>
    <w:rsid w:val="00CA1003"/>
    <w:rsid w:val="00CB41F7"/>
    <w:rsid w:val="00CB5B23"/>
    <w:rsid w:val="00CC5836"/>
    <w:rsid w:val="00CD276F"/>
    <w:rsid w:val="00CF0A04"/>
    <w:rsid w:val="00CF227A"/>
    <w:rsid w:val="00D037A3"/>
    <w:rsid w:val="00D0715A"/>
    <w:rsid w:val="00D2738F"/>
    <w:rsid w:val="00D312D7"/>
    <w:rsid w:val="00D31D18"/>
    <w:rsid w:val="00D3276B"/>
    <w:rsid w:val="00D35DC0"/>
    <w:rsid w:val="00D36EB0"/>
    <w:rsid w:val="00D40174"/>
    <w:rsid w:val="00D43461"/>
    <w:rsid w:val="00D45955"/>
    <w:rsid w:val="00D469A6"/>
    <w:rsid w:val="00D47116"/>
    <w:rsid w:val="00D518E9"/>
    <w:rsid w:val="00D5323D"/>
    <w:rsid w:val="00D53A56"/>
    <w:rsid w:val="00D57340"/>
    <w:rsid w:val="00D57E5F"/>
    <w:rsid w:val="00D617FF"/>
    <w:rsid w:val="00D86A1E"/>
    <w:rsid w:val="00D874A0"/>
    <w:rsid w:val="00DA14FF"/>
    <w:rsid w:val="00DB0E4A"/>
    <w:rsid w:val="00DB0FA3"/>
    <w:rsid w:val="00DC2DF2"/>
    <w:rsid w:val="00DC3713"/>
    <w:rsid w:val="00DC6358"/>
    <w:rsid w:val="00DD21D7"/>
    <w:rsid w:val="00DE0406"/>
    <w:rsid w:val="00DE04D6"/>
    <w:rsid w:val="00DE5917"/>
    <w:rsid w:val="00DF4488"/>
    <w:rsid w:val="00E0064D"/>
    <w:rsid w:val="00E00F3A"/>
    <w:rsid w:val="00E03622"/>
    <w:rsid w:val="00E04599"/>
    <w:rsid w:val="00E053D8"/>
    <w:rsid w:val="00E0540E"/>
    <w:rsid w:val="00E06A18"/>
    <w:rsid w:val="00E1448A"/>
    <w:rsid w:val="00E2717F"/>
    <w:rsid w:val="00E31857"/>
    <w:rsid w:val="00E34390"/>
    <w:rsid w:val="00E42E5C"/>
    <w:rsid w:val="00E45F9A"/>
    <w:rsid w:val="00E46D3A"/>
    <w:rsid w:val="00E47306"/>
    <w:rsid w:val="00E52966"/>
    <w:rsid w:val="00E54EDA"/>
    <w:rsid w:val="00E7649C"/>
    <w:rsid w:val="00E7691C"/>
    <w:rsid w:val="00E816EE"/>
    <w:rsid w:val="00E9465E"/>
    <w:rsid w:val="00EA50AE"/>
    <w:rsid w:val="00EB0AC9"/>
    <w:rsid w:val="00EB0E42"/>
    <w:rsid w:val="00EB3EDB"/>
    <w:rsid w:val="00EB4B27"/>
    <w:rsid w:val="00EB605D"/>
    <w:rsid w:val="00EC1A78"/>
    <w:rsid w:val="00EC2F3F"/>
    <w:rsid w:val="00EC3554"/>
    <w:rsid w:val="00EC438E"/>
    <w:rsid w:val="00EC6F0F"/>
    <w:rsid w:val="00ED69D2"/>
    <w:rsid w:val="00EE1FD1"/>
    <w:rsid w:val="00EE49A1"/>
    <w:rsid w:val="00EE5085"/>
    <w:rsid w:val="00EE53E9"/>
    <w:rsid w:val="00EF1CD0"/>
    <w:rsid w:val="00F1345A"/>
    <w:rsid w:val="00F1713F"/>
    <w:rsid w:val="00F359E6"/>
    <w:rsid w:val="00F37D53"/>
    <w:rsid w:val="00F40059"/>
    <w:rsid w:val="00F41C21"/>
    <w:rsid w:val="00F42A39"/>
    <w:rsid w:val="00F531BB"/>
    <w:rsid w:val="00F706E8"/>
    <w:rsid w:val="00F71F3A"/>
    <w:rsid w:val="00F74B74"/>
    <w:rsid w:val="00F7534C"/>
    <w:rsid w:val="00F82936"/>
    <w:rsid w:val="00F9096E"/>
    <w:rsid w:val="00F96564"/>
    <w:rsid w:val="00FA0004"/>
    <w:rsid w:val="00FA0CC0"/>
    <w:rsid w:val="00FA3BE6"/>
    <w:rsid w:val="00FA7931"/>
    <w:rsid w:val="00FB0715"/>
    <w:rsid w:val="00FB4661"/>
    <w:rsid w:val="00FB7C32"/>
    <w:rsid w:val="00FB7EA2"/>
    <w:rsid w:val="00FC5DC8"/>
    <w:rsid w:val="00FC7C35"/>
    <w:rsid w:val="00FD300B"/>
    <w:rsid w:val="00FE2A54"/>
    <w:rsid w:val="00FE4691"/>
    <w:rsid w:val="00FE724B"/>
    <w:rsid w:val="00FE7C51"/>
    <w:rsid w:val="00FF2B23"/>
    <w:rsid w:val="00FF48A1"/>
    <w:rsid w:val="00FF7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806B2D-6B21-4B2F-A93C-6162341BC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A63760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5366C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0E10B2"/>
    <w:pPr>
      <w:spacing w:after="0" w:line="240" w:lineRule="auto"/>
    </w:pPr>
    <w:rPr>
      <w:lang w:val="en-US" w:bidi="en-US"/>
    </w:rPr>
  </w:style>
  <w:style w:type="paragraph" w:customStyle="1" w:styleId="listeparagraf1">
    <w:name w:val="listeparagraf1"/>
    <w:basedOn w:val="Normal"/>
    <w:rsid w:val="004C43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6514E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Metingvdesi">
    <w:name w:val="Metin gövdesi"/>
    <w:basedOn w:val="Normal"/>
    <w:uiPriority w:val="99"/>
    <w:rsid w:val="007D7EE9"/>
    <w:pPr>
      <w:widowControl w:val="0"/>
      <w:tabs>
        <w:tab w:val="left" w:pos="708"/>
      </w:tabs>
      <w:suppressAutoHyphens/>
      <w:spacing w:after="120"/>
    </w:pPr>
    <w:rPr>
      <w:rFonts w:ascii="Palatino" w:hAnsi="Palatino" w:cs="Palatino"/>
      <w:color w:val="000000"/>
      <w:sz w:val="24"/>
      <w:szCs w:val="24"/>
      <w:lang w:eastAsia="tr-TR"/>
    </w:rPr>
  </w:style>
  <w:style w:type="paragraph" w:customStyle="1" w:styleId="Varsaylan">
    <w:name w:val="Varsayılan"/>
    <w:uiPriority w:val="99"/>
    <w:rsid w:val="007D7EE9"/>
    <w:pPr>
      <w:widowControl w:val="0"/>
      <w:tabs>
        <w:tab w:val="left" w:pos="708"/>
      </w:tabs>
      <w:suppressAutoHyphens/>
      <w:spacing w:after="200" w:line="276" w:lineRule="auto"/>
    </w:pPr>
    <w:rPr>
      <w:rFonts w:ascii="Palatino" w:hAnsi="Palatino" w:cs="Palatino"/>
      <w:color w:val="000000"/>
      <w:sz w:val="24"/>
      <w:szCs w:val="24"/>
      <w:lang w:val="tr-TR" w:eastAsia="tr-TR"/>
    </w:rPr>
  </w:style>
  <w:style w:type="character" w:customStyle="1" w:styleId="Balk3Char">
    <w:name w:val="Başlık 3 Char"/>
    <w:link w:val="Balk3"/>
    <w:uiPriority w:val="99"/>
    <w:semiHidden/>
    <w:rsid w:val="00A63760"/>
    <w:rPr>
      <w:rFonts w:ascii="Cambria" w:eastAsia="Times New Roman" w:hAnsi="Cambria" w:cs="Cambria"/>
      <w:b/>
      <w:bCs/>
      <w:sz w:val="26"/>
      <w:szCs w:val="26"/>
    </w:rPr>
  </w:style>
  <w:style w:type="character" w:styleId="Gl">
    <w:name w:val="Strong"/>
    <w:qFormat/>
    <w:rsid w:val="00E34390"/>
    <w:rPr>
      <w:b/>
      <w:bCs/>
    </w:rPr>
  </w:style>
  <w:style w:type="paragraph" w:styleId="NormalWeb">
    <w:name w:val="Normal (Web)"/>
    <w:basedOn w:val="Normal"/>
    <w:rsid w:val="00E34390"/>
    <w:pPr>
      <w:spacing w:before="100" w:beforeAutospacing="1" w:after="100" w:afterAutospacing="1"/>
    </w:pPr>
    <w:rPr>
      <w:rFonts w:cs="Arial"/>
    </w:rPr>
  </w:style>
  <w:style w:type="paragraph" w:customStyle="1" w:styleId="NoSpacing1">
    <w:name w:val="No Spacing1"/>
    <w:rsid w:val="00C124A7"/>
    <w:rPr>
      <w:rFonts w:eastAsia="Times New Roman" w:cs="Calibri"/>
      <w:sz w:val="22"/>
      <w:szCs w:val="22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3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F1345A"/>
    <w:rPr>
      <w:rFonts w:ascii="Segoe UI" w:hAnsi="Segoe UI" w:cs="Segoe UI"/>
      <w:sz w:val="18"/>
      <w:szCs w:val="18"/>
      <w:lang w:eastAsia="en-US"/>
    </w:rPr>
  </w:style>
  <w:style w:type="character" w:customStyle="1" w:styleId="ListeParagrafChar">
    <w:name w:val="Liste Paragraf Char"/>
    <w:link w:val="ListeParagraf"/>
    <w:uiPriority w:val="34"/>
    <w:locked/>
    <w:rsid w:val="00A7759B"/>
    <w:rPr>
      <w:sz w:val="22"/>
      <w:szCs w:val="22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9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0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6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5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03BEB-B14B-4BA9-BD52-E801E60E5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ayten aydos</dc:creator>
  <cp:lastModifiedBy>Bahtiyar TOLUNAY</cp:lastModifiedBy>
  <cp:revision>4</cp:revision>
  <cp:lastPrinted>2018-03-20T10:33:00Z</cp:lastPrinted>
  <dcterms:created xsi:type="dcterms:W3CDTF">2019-08-06T06:27:00Z</dcterms:created>
  <dcterms:modified xsi:type="dcterms:W3CDTF">2022-06-08T08:51:00Z</dcterms:modified>
</cp:coreProperties>
</file>